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F05" w:rsidRDefault="00ED6F05" w:rsidP="00ED6F05">
      <w:pPr>
        <w:spacing w:before="0" w:after="0" w:line="276" w:lineRule="auto"/>
        <w:jc w:val="center"/>
        <w:rPr>
          <w:rFonts w:cs="Arial"/>
        </w:rPr>
      </w:pPr>
      <w:r>
        <w:rPr>
          <w:rFonts w:cs="Arial"/>
        </w:rPr>
        <w:t>Název veřejné zakázky</w:t>
      </w:r>
    </w:p>
    <w:p w:rsidR="00ED6F05" w:rsidRPr="008E7C12" w:rsidRDefault="00ED6F05" w:rsidP="00ED6F05">
      <w:pPr>
        <w:spacing w:before="0" w:after="0" w:line="276" w:lineRule="auto"/>
        <w:jc w:val="center"/>
        <w:rPr>
          <w:rFonts w:cs="Arial"/>
          <w:b/>
          <w:sz w:val="28"/>
          <w:szCs w:val="28"/>
        </w:rPr>
      </w:pPr>
      <w:r w:rsidRPr="008E7C12">
        <w:rPr>
          <w:rFonts w:cs="Arial"/>
          <w:b/>
          <w:sz w:val="28"/>
          <w:szCs w:val="28"/>
        </w:rPr>
        <w:t>„</w:t>
      </w:r>
      <w:r w:rsidR="00A86F27">
        <w:rPr>
          <w:rFonts w:cs="Arial"/>
          <w:b/>
          <w:sz w:val="28"/>
          <w:szCs w:val="28"/>
        </w:rPr>
        <w:t xml:space="preserve">Zajištění bezpečnosti </w:t>
      </w:r>
      <w:r w:rsidR="00CE2241">
        <w:rPr>
          <w:rFonts w:cs="Arial"/>
          <w:b/>
          <w:sz w:val="28"/>
          <w:szCs w:val="28"/>
        </w:rPr>
        <w:t>mobilních zařízení a dat</w:t>
      </w:r>
      <w:r w:rsidRPr="008E7C12">
        <w:rPr>
          <w:rFonts w:cs="Arial"/>
          <w:b/>
          <w:sz w:val="28"/>
          <w:szCs w:val="28"/>
        </w:rPr>
        <w:t>“</w:t>
      </w:r>
    </w:p>
    <w:p w:rsidR="00ED6F05" w:rsidRDefault="00ED6F05" w:rsidP="00ED6F05">
      <w:pPr>
        <w:spacing w:before="0" w:after="0" w:line="276" w:lineRule="auto"/>
        <w:jc w:val="center"/>
        <w:rPr>
          <w:rFonts w:cs="Arial"/>
          <w:b/>
        </w:rPr>
      </w:pPr>
    </w:p>
    <w:p w:rsidR="007A1527" w:rsidRPr="008E7C12" w:rsidRDefault="00ED6F05" w:rsidP="00D02402">
      <w:pPr>
        <w:pStyle w:val="Default"/>
        <w:spacing w:line="276" w:lineRule="auto"/>
        <w:jc w:val="center"/>
        <w:rPr>
          <w:rFonts w:ascii="Arial" w:hAnsi="Arial" w:cs="Arial"/>
          <w:color w:val="auto"/>
          <w:sz w:val="28"/>
          <w:szCs w:val="28"/>
        </w:rPr>
      </w:pPr>
      <w:r w:rsidRPr="008E7C12">
        <w:rPr>
          <w:rFonts w:ascii="Arial" w:hAnsi="Arial" w:cs="Arial"/>
          <w:sz w:val="28"/>
          <w:szCs w:val="28"/>
        </w:rPr>
        <w:t>Specifikace minimálních parametrů předmětu veřejné zakázky</w:t>
      </w:r>
    </w:p>
    <w:p w:rsidR="007A1527" w:rsidRPr="00171815" w:rsidRDefault="007A1527" w:rsidP="00171815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7A1527" w:rsidRPr="00FF6705" w:rsidRDefault="00ED6F05" w:rsidP="00644FB6">
      <w:pPr>
        <w:pStyle w:val="Default"/>
        <w:numPr>
          <w:ilvl w:val="0"/>
          <w:numId w:val="9"/>
        </w:numPr>
        <w:spacing w:line="276" w:lineRule="auto"/>
        <w:ind w:left="851" w:hanging="491"/>
        <w:jc w:val="both"/>
        <w:rPr>
          <w:rFonts w:ascii="Arial" w:hAnsi="Arial" w:cs="Arial"/>
          <w:b/>
          <w:color w:val="auto"/>
          <w:sz w:val="28"/>
          <w:szCs w:val="28"/>
        </w:rPr>
      </w:pPr>
      <w:r w:rsidRPr="00FF6705">
        <w:rPr>
          <w:rFonts w:ascii="Arial" w:hAnsi="Arial" w:cs="Arial"/>
          <w:b/>
          <w:color w:val="auto"/>
          <w:sz w:val="28"/>
          <w:szCs w:val="28"/>
        </w:rPr>
        <w:t>Úvod</w:t>
      </w:r>
    </w:p>
    <w:p w:rsidR="00ED6F05" w:rsidRPr="00171815" w:rsidRDefault="00ED6F05" w:rsidP="00171815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DC234F" w:rsidRDefault="008C7E11" w:rsidP="00CE2241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8C7E11">
        <w:rPr>
          <w:rFonts w:ascii="Arial" w:hAnsi="Arial" w:cs="Arial"/>
          <w:color w:val="auto"/>
          <w:sz w:val="20"/>
          <w:szCs w:val="20"/>
        </w:rPr>
        <w:t xml:space="preserve">Pro ochranu mobilních zařízení </w:t>
      </w:r>
      <w:r w:rsidRPr="00C16E8E">
        <w:rPr>
          <w:rFonts w:ascii="Arial" w:hAnsi="Arial" w:cs="Arial"/>
          <w:color w:val="auto"/>
          <w:sz w:val="20"/>
          <w:szCs w:val="20"/>
        </w:rPr>
        <w:t>bude</w:t>
      </w:r>
      <w:r w:rsidR="00FD3644" w:rsidRPr="00C16E8E">
        <w:rPr>
          <w:rFonts w:ascii="Arial" w:hAnsi="Arial" w:cs="Arial"/>
          <w:color w:val="auto"/>
          <w:sz w:val="20"/>
          <w:szCs w:val="20"/>
        </w:rPr>
        <w:t xml:space="preserve"> do infrastruktury </w:t>
      </w:r>
      <w:r w:rsidR="00C16E8E" w:rsidRPr="00C16E8E">
        <w:rPr>
          <w:rFonts w:ascii="Arial" w:hAnsi="Arial" w:cs="Arial"/>
          <w:color w:val="auto"/>
          <w:sz w:val="20"/>
          <w:szCs w:val="20"/>
        </w:rPr>
        <w:t>zadavatele</w:t>
      </w:r>
      <w:r w:rsidRPr="00C16E8E">
        <w:rPr>
          <w:rFonts w:ascii="Arial" w:hAnsi="Arial" w:cs="Arial"/>
          <w:color w:val="auto"/>
          <w:sz w:val="20"/>
          <w:szCs w:val="20"/>
        </w:rPr>
        <w:t xml:space="preserve"> </w:t>
      </w:r>
      <w:r w:rsidRPr="008C7E11">
        <w:rPr>
          <w:rFonts w:ascii="Arial" w:hAnsi="Arial" w:cs="Arial"/>
          <w:color w:val="auto"/>
          <w:sz w:val="20"/>
          <w:szCs w:val="20"/>
        </w:rPr>
        <w:t xml:space="preserve">implementován systém </w:t>
      </w:r>
      <w:r w:rsidR="00E34504">
        <w:rPr>
          <w:rFonts w:ascii="Arial" w:hAnsi="Arial" w:cs="Arial"/>
          <w:color w:val="auto"/>
          <w:sz w:val="20"/>
          <w:szCs w:val="20"/>
        </w:rPr>
        <w:t xml:space="preserve">Mobile </w:t>
      </w:r>
      <w:proofErr w:type="spellStart"/>
      <w:r w:rsidR="00E34504">
        <w:rPr>
          <w:rFonts w:ascii="Arial" w:hAnsi="Arial" w:cs="Arial"/>
          <w:color w:val="auto"/>
          <w:sz w:val="20"/>
          <w:szCs w:val="20"/>
        </w:rPr>
        <w:t>device</w:t>
      </w:r>
      <w:proofErr w:type="spellEnd"/>
      <w:r w:rsidR="00E34504">
        <w:rPr>
          <w:rFonts w:ascii="Arial" w:hAnsi="Arial" w:cs="Arial"/>
          <w:color w:val="auto"/>
          <w:sz w:val="20"/>
          <w:szCs w:val="20"/>
        </w:rPr>
        <w:t xml:space="preserve"> management (dále jen „</w:t>
      </w:r>
      <w:r w:rsidRPr="008C7E11">
        <w:rPr>
          <w:rFonts w:ascii="Arial" w:hAnsi="Arial" w:cs="Arial"/>
          <w:color w:val="auto"/>
          <w:sz w:val="20"/>
          <w:szCs w:val="20"/>
        </w:rPr>
        <w:t>MDM</w:t>
      </w:r>
      <w:r w:rsidR="00E34504">
        <w:rPr>
          <w:rFonts w:ascii="Arial" w:hAnsi="Arial" w:cs="Arial"/>
          <w:color w:val="auto"/>
          <w:sz w:val="20"/>
          <w:szCs w:val="20"/>
        </w:rPr>
        <w:t>“)</w:t>
      </w:r>
      <w:r w:rsidRPr="008C7E11">
        <w:rPr>
          <w:rFonts w:ascii="Arial" w:hAnsi="Arial" w:cs="Arial"/>
          <w:color w:val="auto"/>
          <w:sz w:val="20"/>
          <w:szCs w:val="20"/>
        </w:rPr>
        <w:t xml:space="preserve">, který poskytne možnost správy a zabezpečení používané škály nasazených mobilních zařízení. Řešení musí poskytnout možnost registrace zařízení, konfiguraci a aktualizaci nastavení zařízení na dálku, vynucování bezpečnostních zásad a konformit, zabezpečování mobilního přístupu ke zdrojům úřadu a uzamykání a vymazávání zařízení. Musí byt zajištěna správa zařízení s operačními systémy </w:t>
      </w:r>
      <w:r w:rsidR="00894A24">
        <w:rPr>
          <w:rFonts w:ascii="Arial" w:hAnsi="Arial" w:cs="Arial"/>
          <w:color w:val="auto"/>
          <w:sz w:val="20"/>
          <w:szCs w:val="20"/>
        </w:rPr>
        <w:t>(dále jen „OS</w:t>
      </w:r>
      <w:r w:rsidR="00054593">
        <w:rPr>
          <w:rFonts w:ascii="Arial" w:hAnsi="Arial" w:cs="Arial"/>
          <w:color w:val="auto"/>
          <w:sz w:val="20"/>
          <w:szCs w:val="20"/>
        </w:rPr>
        <w:t>“</w:t>
      </w:r>
      <w:r w:rsidR="00894A24">
        <w:rPr>
          <w:rFonts w:ascii="Arial" w:hAnsi="Arial" w:cs="Arial"/>
          <w:color w:val="auto"/>
          <w:sz w:val="20"/>
          <w:szCs w:val="20"/>
        </w:rPr>
        <w:t xml:space="preserve">) </w:t>
      </w:r>
      <w:r w:rsidRPr="008C7E11">
        <w:rPr>
          <w:rFonts w:ascii="Arial" w:hAnsi="Arial" w:cs="Arial"/>
          <w:color w:val="auto"/>
          <w:sz w:val="20"/>
          <w:szCs w:val="20"/>
        </w:rPr>
        <w:t xml:space="preserve">Android, </w:t>
      </w:r>
      <w:proofErr w:type="spellStart"/>
      <w:r w:rsidR="00894A24">
        <w:rPr>
          <w:rFonts w:ascii="Arial" w:hAnsi="Arial" w:cs="Arial"/>
          <w:color w:val="auto"/>
          <w:sz w:val="20"/>
          <w:szCs w:val="20"/>
        </w:rPr>
        <w:t>iOS</w:t>
      </w:r>
      <w:proofErr w:type="spellEnd"/>
      <w:r w:rsidR="00894A24">
        <w:rPr>
          <w:rFonts w:ascii="Arial" w:hAnsi="Arial" w:cs="Arial"/>
          <w:color w:val="auto"/>
          <w:sz w:val="20"/>
          <w:szCs w:val="20"/>
        </w:rPr>
        <w:t xml:space="preserve">, Mac OS </w:t>
      </w:r>
      <w:r w:rsidRPr="008C7E11">
        <w:rPr>
          <w:rFonts w:ascii="Arial" w:hAnsi="Arial" w:cs="Arial"/>
          <w:color w:val="auto"/>
          <w:sz w:val="20"/>
          <w:szCs w:val="20"/>
        </w:rPr>
        <w:t>a Windows v rámci jedné konzoly.</w:t>
      </w:r>
    </w:p>
    <w:p w:rsidR="00CE2241" w:rsidRDefault="00CE2241" w:rsidP="00171815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0238F6" w:rsidRDefault="000238F6" w:rsidP="00E34B8B">
      <w:pPr>
        <w:pStyle w:val="Default"/>
        <w:numPr>
          <w:ilvl w:val="0"/>
          <w:numId w:val="9"/>
        </w:numPr>
        <w:spacing w:line="276" w:lineRule="auto"/>
        <w:ind w:left="851" w:hanging="491"/>
        <w:jc w:val="both"/>
        <w:rPr>
          <w:rFonts w:ascii="Arial" w:hAnsi="Arial" w:cs="Arial"/>
          <w:b/>
          <w:sz w:val="28"/>
          <w:szCs w:val="28"/>
        </w:rPr>
      </w:pPr>
      <w:bookmarkStart w:id="0" w:name="_Toc397506746"/>
      <w:r w:rsidRPr="00E34B8B">
        <w:rPr>
          <w:rFonts w:ascii="Arial" w:hAnsi="Arial" w:cs="Arial"/>
          <w:b/>
          <w:sz w:val="28"/>
          <w:szCs w:val="28"/>
        </w:rPr>
        <w:t>Detailní popis požadovaných funkcí a vlastností nabízeného řešení</w:t>
      </w:r>
      <w:bookmarkEnd w:id="0"/>
    </w:p>
    <w:p w:rsidR="00634608" w:rsidRPr="00634608" w:rsidRDefault="00634608" w:rsidP="005E71FE">
      <w:pPr>
        <w:pStyle w:val="Default"/>
        <w:spacing w:line="276" w:lineRule="auto"/>
        <w:ind w:left="85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4686"/>
        <w:gridCol w:w="2409"/>
        <w:gridCol w:w="4433"/>
      </w:tblGrid>
      <w:tr w:rsidR="005E71FE" w:rsidRPr="00634608" w:rsidTr="005E71FE">
        <w:trPr>
          <w:trHeight w:val="617"/>
        </w:trPr>
        <w:tc>
          <w:tcPr>
            <w:tcW w:w="0" w:type="auto"/>
            <w:shd w:val="clear" w:color="auto" w:fill="E6E6E6"/>
            <w:vAlign w:val="center"/>
          </w:tcPr>
          <w:p w:rsidR="005E71FE" w:rsidRPr="00634608" w:rsidRDefault="005E71FE" w:rsidP="005E71FE">
            <w:pPr>
              <w:pStyle w:val="19anodst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Parametr</w:t>
            </w:r>
          </w:p>
        </w:tc>
        <w:tc>
          <w:tcPr>
            <w:tcW w:w="4686" w:type="dxa"/>
            <w:shd w:val="clear" w:color="auto" w:fill="E6E6E6"/>
            <w:vAlign w:val="center"/>
          </w:tcPr>
          <w:p w:rsidR="005E71FE" w:rsidRPr="00634608" w:rsidRDefault="005E71FE" w:rsidP="005E71FE">
            <w:pPr>
              <w:pStyle w:val="19anodst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 w:rsidRPr="00634608">
              <w:rPr>
                <w:rFonts w:ascii="Arial" w:hAnsi="Arial" w:cs="Arial"/>
                <w:b/>
                <w:bCs/>
                <w:i/>
                <w:iCs/>
                <w:sz w:val="20"/>
              </w:rPr>
              <w:t>Specifikace požadavku na řešení</w:t>
            </w:r>
          </w:p>
        </w:tc>
        <w:tc>
          <w:tcPr>
            <w:tcW w:w="2409" w:type="dxa"/>
            <w:shd w:val="clear" w:color="auto" w:fill="E6E6E6"/>
            <w:vAlign w:val="center"/>
          </w:tcPr>
          <w:p w:rsidR="005E71FE" w:rsidRDefault="005E71FE" w:rsidP="005E71FE">
            <w:pPr>
              <w:pStyle w:val="19anodst"/>
              <w:tabs>
                <w:tab w:val="clear" w:pos="567"/>
                <w:tab w:val="left" w:pos="72"/>
                <w:tab w:val="left" w:pos="1631"/>
              </w:tabs>
              <w:spacing w:after="0"/>
              <w:ind w:left="72" w:right="21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Podmínka splněna</w:t>
            </w:r>
          </w:p>
          <w:p w:rsidR="005E71FE" w:rsidRPr="00634608" w:rsidRDefault="005E71FE" w:rsidP="005E71FE">
            <w:pPr>
              <w:pStyle w:val="19anodst"/>
              <w:tabs>
                <w:tab w:val="clear" w:pos="567"/>
                <w:tab w:val="left" w:pos="72"/>
                <w:tab w:val="left" w:pos="1631"/>
              </w:tabs>
              <w:spacing w:after="0"/>
              <w:ind w:left="72" w:right="21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perscript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(ANO/NE)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vertAlign w:val="superscript"/>
              </w:rPr>
              <w:t>*</w:t>
            </w:r>
          </w:p>
        </w:tc>
        <w:tc>
          <w:tcPr>
            <w:tcW w:w="4433" w:type="dxa"/>
            <w:shd w:val="clear" w:color="auto" w:fill="E6E6E6"/>
            <w:vAlign w:val="center"/>
          </w:tcPr>
          <w:p w:rsidR="005E71FE" w:rsidRPr="00634608" w:rsidRDefault="005E71FE" w:rsidP="005E71FE">
            <w:pPr>
              <w:pStyle w:val="19anodst"/>
              <w:tabs>
                <w:tab w:val="clear" w:pos="567"/>
                <w:tab w:val="left" w:pos="72"/>
                <w:tab w:val="left" w:pos="1631"/>
              </w:tabs>
              <w:spacing w:after="0"/>
              <w:ind w:left="72" w:right="213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vertAlign w:val="superscript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</w:rPr>
              <w:t>Poznámka k podmínce a specifikace dodavatele</w:t>
            </w: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Systém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sz w:val="20"/>
                <w:szCs w:val="20"/>
              </w:rPr>
            </w:pPr>
            <w:r w:rsidRPr="005E71FE">
              <w:rPr>
                <w:rFonts w:cs="Arial"/>
                <w:sz w:val="20"/>
                <w:szCs w:val="20"/>
              </w:rPr>
              <w:t>Komplexní řešení správy mobilních zařízení (MDM) pro 30 uživatelů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Podporovaná zařízení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 xml:space="preserve">Zařízení s OS Android, </w:t>
            </w:r>
            <w:proofErr w:type="spellStart"/>
            <w:r w:rsidRPr="005E71FE">
              <w:rPr>
                <w:rFonts w:cs="Arial"/>
                <w:color w:val="000000"/>
                <w:sz w:val="20"/>
                <w:szCs w:val="20"/>
              </w:rPr>
              <w:t>iOS</w:t>
            </w:r>
            <w:proofErr w:type="spellEnd"/>
            <w:r w:rsidRPr="005E71FE">
              <w:rPr>
                <w:rFonts w:cs="Arial"/>
                <w:color w:val="000000"/>
                <w:sz w:val="20"/>
                <w:szCs w:val="20"/>
              </w:rPr>
              <w:t>, Mac OS, Windows (z jediné konzoly)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Nezávislost na mobilním operátorovi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Zabezpečení správy mobilního obsahu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C16E8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Vynucení firemní bezpečnosti a konformity, správa zásad napříč zařízeními pomocí profilů, distribu</w:t>
            </w:r>
            <w:r w:rsidR="00C16E8E" w:rsidRPr="00BA38FC">
              <w:rPr>
                <w:rFonts w:cs="Arial"/>
                <w:sz w:val="20"/>
                <w:szCs w:val="20"/>
              </w:rPr>
              <w:t>c</w:t>
            </w:r>
            <w:r w:rsidRPr="005E71FE">
              <w:rPr>
                <w:rFonts w:cs="Arial"/>
                <w:color w:val="000000"/>
                <w:sz w:val="20"/>
                <w:szCs w:val="20"/>
              </w:rPr>
              <w:t>e a správa aplikací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Ověřování uživatelů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Registrace zařízení, přiřazení uživateli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Zabezpečení </w:t>
            </w:r>
            <w:r w:rsidRPr="00922B08">
              <w:rPr>
                <w:rFonts w:cs="Arial"/>
                <w:color w:val="000000"/>
                <w:sz w:val="20"/>
                <w:szCs w:val="20"/>
              </w:rPr>
              <w:t>e-mailu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lastRenderedPageBreak/>
              <w:t>Bezpečnost dat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C16E8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Šifrování dat na zařízení a paměťové kartě, selektivní nebo kompletní odstranění dat</w:t>
            </w:r>
            <w:r w:rsidR="00C16E8E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="00C16E8E" w:rsidRPr="00E179A5">
              <w:rPr>
                <w:rFonts w:cs="Arial"/>
                <w:sz w:val="20"/>
                <w:szCs w:val="20"/>
              </w:rPr>
              <w:t>detek</w:t>
            </w:r>
            <w:r w:rsidR="00C16E8E">
              <w:rPr>
                <w:rFonts w:cs="Arial"/>
                <w:sz w:val="20"/>
                <w:szCs w:val="20"/>
              </w:rPr>
              <w:t xml:space="preserve">ce </w:t>
            </w:r>
            <w:r w:rsidR="00C16E8E" w:rsidRPr="00E179A5">
              <w:rPr>
                <w:rFonts w:cs="Arial"/>
                <w:sz w:val="20"/>
                <w:szCs w:val="20"/>
              </w:rPr>
              <w:t>přepn</w:t>
            </w:r>
            <w:r w:rsidR="00C16E8E">
              <w:rPr>
                <w:rFonts w:cs="Arial"/>
                <w:sz w:val="20"/>
                <w:szCs w:val="20"/>
              </w:rPr>
              <w:t>utí</w:t>
            </w:r>
            <w:r w:rsidR="00C16E8E" w:rsidRPr="00E179A5">
              <w:rPr>
                <w:rFonts w:cs="Arial"/>
                <w:sz w:val="20"/>
                <w:szCs w:val="20"/>
              </w:rPr>
              <w:t xml:space="preserve"> na nepovolenou SIM kartu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Síťová bezpečnost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C16E8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Podpora VPN, blokace neznámých zařízení, podp</w:t>
            </w:r>
            <w:r w:rsidR="004C2FDC">
              <w:rPr>
                <w:rFonts w:cs="Arial"/>
                <w:color w:val="000000"/>
                <w:sz w:val="20"/>
                <w:szCs w:val="20"/>
              </w:rPr>
              <w:t>o</w:t>
            </w:r>
            <w:r w:rsidRPr="005E71FE">
              <w:rPr>
                <w:rFonts w:cs="Arial"/>
                <w:color w:val="000000"/>
                <w:sz w:val="20"/>
                <w:szCs w:val="20"/>
              </w:rPr>
              <w:t>ra certifikátů</w:t>
            </w:r>
            <w:r w:rsidR="00C16E8E">
              <w:rPr>
                <w:rFonts w:cs="Arial"/>
                <w:color w:val="000000"/>
                <w:sz w:val="20"/>
                <w:szCs w:val="20"/>
              </w:rPr>
              <w:t>, šifrovaný přenos dat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Bezpečnostní politiky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Vnucení bezpečnostních zásad, automatická obnova souladu se zásadami, prevence ztráty firemních dat (DLP)</w:t>
            </w:r>
            <w:r w:rsidR="00BA38FC">
              <w:rPr>
                <w:rFonts w:cs="Arial"/>
                <w:color w:val="000000"/>
                <w:sz w:val="20"/>
                <w:szCs w:val="20"/>
              </w:rPr>
              <w:t xml:space="preserve">, </w:t>
            </w:r>
            <w:r w:rsidR="00BA38FC">
              <w:rPr>
                <w:rFonts w:cs="Arial"/>
                <w:sz w:val="20"/>
                <w:szCs w:val="20"/>
              </w:rPr>
              <w:t xml:space="preserve">možnost upozornění </w:t>
            </w:r>
            <w:r w:rsidR="00BA38FC" w:rsidRPr="00373AFC">
              <w:rPr>
                <w:rFonts w:cs="Arial"/>
                <w:sz w:val="20"/>
                <w:szCs w:val="20"/>
              </w:rPr>
              <w:t xml:space="preserve">IT a koncové uživatele na nekonformitu použitím emailu, </w:t>
            </w:r>
            <w:proofErr w:type="spellStart"/>
            <w:r w:rsidR="00BA38FC" w:rsidRPr="00373AFC">
              <w:rPr>
                <w:rFonts w:cs="Arial"/>
                <w:sz w:val="20"/>
                <w:szCs w:val="20"/>
              </w:rPr>
              <w:t>push</w:t>
            </w:r>
            <w:proofErr w:type="spellEnd"/>
            <w:r w:rsidR="00BA38FC" w:rsidRPr="00373AFC">
              <w:rPr>
                <w:rFonts w:cs="Arial"/>
                <w:sz w:val="20"/>
                <w:szCs w:val="20"/>
              </w:rPr>
              <w:t xml:space="preserve"> oznámení nebo SMS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Další požadavky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Podpora BYOD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Instalace a implementace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Včetně kompletní instalace a nastavení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5E71FE" w:rsidRPr="00634608" w:rsidTr="005E71FE">
        <w:trPr>
          <w:trHeight w:val="340"/>
        </w:trPr>
        <w:tc>
          <w:tcPr>
            <w:tcW w:w="0" w:type="auto"/>
            <w:vAlign w:val="center"/>
          </w:tcPr>
          <w:p w:rsidR="005E71FE" w:rsidRPr="00922B08" w:rsidRDefault="005E71FE" w:rsidP="005E71FE">
            <w:pPr>
              <w:spacing w:before="0" w:after="0"/>
              <w:rPr>
                <w:rFonts w:cs="Arial"/>
                <w:color w:val="000000"/>
                <w:sz w:val="20"/>
                <w:szCs w:val="20"/>
              </w:rPr>
            </w:pPr>
            <w:r w:rsidRPr="00922B08">
              <w:rPr>
                <w:rFonts w:cs="Arial"/>
                <w:color w:val="000000"/>
                <w:sz w:val="20"/>
                <w:szCs w:val="20"/>
              </w:rPr>
              <w:t>Školení</w:t>
            </w:r>
          </w:p>
        </w:tc>
        <w:tc>
          <w:tcPr>
            <w:tcW w:w="4686" w:type="dxa"/>
            <w:vAlign w:val="center"/>
          </w:tcPr>
          <w:p w:rsidR="005E71FE" w:rsidRPr="005E71FE" w:rsidRDefault="005E71FE" w:rsidP="005E71FE">
            <w:pPr>
              <w:spacing w:before="0" w:after="0"/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E71FE">
              <w:rPr>
                <w:rFonts w:cs="Arial"/>
                <w:color w:val="000000"/>
                <w:sz w:val="20"/>
                <w:szCs w:val="20"/>
              </w:rPr>
              <w:t>Školení administrátorů systému</w:t>
            </w:r>
            <w:r w:rsidR="00BA38FC">
              <w:rPr>
                <w:rFonts w:cs="Arial"/>
                <w:color w:val="000000"/>
                <w:sz w:val="20"/>
                <w:szCs w:val="20"/>
              </w:rPr>
              <w:t xml:space="preserve"> v rozsahu minimálně 1 den pro 2 administrátory</w:t>
            </w:r>
          </w:p>
        </w:tc>
        <w:tc>
          <w:tcPr>
            <w:tcW w:w="2409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4433" w:type="dxa"/>
            <w:vAlign w:val="center"/>
          </w:tcPr>
          <w:p w:rsidR="005E71FE" w:rsidRPr="00634608" w:rsidRDefault="005E71FE" w:rsidP="005E71F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:rsidR="00F30B9D" w:rsidRDefault="00F30B9D" w:rsidP="005E71FE">
      <w:pPr>
        <w:spacing w:before="0" w:after="0"/>
        <w:jc w:val="both"/>
        <w:rPr>
          <w:rFonts w:cs="Arial"/>
          <w:bCs/>
          <w:sz w:val="16"/>
          <w:szCs w:val="16"/>
        </w:rPr>
      </w:pPr>
    </w:p>
    <w:p w:rsidR="004E16AD" w:rsidRDefault="00C07001" w:rsidP="001718AA">
      <w:pPr>
        <w:spacing w:before="0" w:after="0"/>
        <w:jc w:val="both"/>
        <w:rPr>
          <w:rFonts w:cs="Arial"/>
          <w:bCs/>
          <w:sz w:val="16"/>
          <w:szCs w:val="16"/>
        </w:rPr>
      </w:pPr>
      <w:r w:rsidRPr="00C07001">
        <w:rPr>
          <w:rFonts w:cs="Arial"/>
          <w:bCs/>
          <w:sz w:val="16"/>
          <w:szCs w:val="16"/>
        </w:rPr>
        <w:t>*) Aby nabídka splnila všechny požadavky dané zadavatelem, musí splňovat všechny stanovené minimální parametry, tj. ve všech částech technické specifikace musí být uvedeno ANO.</w:t>
      </w:r>
    </w:p>
    <w:p w:rsidR="00922B08" w:rsidRDefault="00922B08" w:rsidP="001718AA">
      <w:pPr>
        <w:spacing w:before="0" w:after="0"/>
        <w:jc w:val="both"/>
        <w:rPr>
          <w:rFonts w:cs="Arial"/>
          <w:bCs/>
          <w:sz w:val="20"/>
          <w:szCs w:val="20"/>
        </w:rPr>
      </w:pPr>
    </w:p>
    <w:p w:rsidR="00394179" w:rsidRDefault="00394179" w:rsidP="001718AA">
      <w:pPr>
        <w:spacing w:before="0" w:after="0"/>
        <w:jc w:val="both"/>
        <w:rPr>
          <w:rFonts w:cs="Arial"/>
          <w:bCs/>
          <w:sz w:val="20"/>
          <w:szCs w:val="20"/>
        </w:rPr>
      </w:pPr>
    </w:p>
    <w:p w:rsidR="00394179" w:rsidRDefault="00394179" w:rsidP="001718AA">
      <w:pPr>
        <w:spacing w:before="0" w:after="0"/>
        <w:jc w:val="both"/>
        <w:rPr>
          <w:rFonts w:cs="Arial"/>
          <w:bCs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Řádek podpisu systému Microsoft Office..." style="width:192.25pt;height:95.75pt">
            <v:imagedata r:id="rId8" o:title=""/>
            <o:lock v:ext="edit" ungrouping="t" rotation="t" cropping="t" verticies="t" grouping="t"/>
            <o:signatureline v:ext="edit" id="{734C4834-F746-4E96-AD52-013CE500E30C}" provid="{00000000-0000-0000-0000-000000000000}" o:suggestedsigner="Ing. Andrej Kašický" o:suggestedsigner2="pověřený zástupce zadavatele" o:suggestedsigneremail="akasicky@seznam.cz" issignatureline="t"/>
          </v:shape>
        </w:pict>
      </w:r>
      <w:bookmarkStart w:id="1" w:name="_GoBack"/>
      <w:bookmarkEnd w:id="1"/>
    </w:p>
    <w:sectPr w:rsidR="00394179" w:rsidSect="00374A65">
      <w:headerReference w:type="default" r:id="rId9"/>
      <w:footerReference w:type="default" r:id="rId10"/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329" w:rsidRDefault="00327329" w:rsidP="007A1527">
      <w:pPr>
        <w:spacing w:before="0" w:after="0"/>
      </w:pPr>
      <w:r>
        <w:separator/>
      </w:r>
    </w:p>
  </w:endnote>
  <w:endnote w:type="continuationSeparator" w:id="0">
    <w:p w:rsidR="00327329" w:rsidRDefault="00327329" w:rsidP="007A15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512845568"/>
      <w:docPartObj>
        <w:docPartGallery w:val="Page Numbers (Bottom of Page)"/>
        <w:docPartUnique/>
      </w:docPartObj>
    </w:sdtPr>
    <w:sdtEndPr/>
    <w:sdtContent>
      <w:p w:rsidR="00ED6F05" w:rsidRPr="00D02402" w:rsidRDefault="00ED6F05">
        <w:pPr>
          <w:pStyle w:val="Zpat"/>
          <w:jc w:val="center"/>
          <w:rPr>
            <w:sz w:val="16"/>
            <w:szCs w:val="16"/>
          </w:rPr>
        </w:pPr>
        <w:r w:rsidRPr="00D02402">
          <w:rPr>
            <w:sz w:val="16"/>
            <w:szCs w:val="16"/>
          </w:rPr>
          <w:t xml:space="preserve">strana </w:t>
        </w:r>
        <w:r w:rsidRPr="00D02402">
          <w:rPr>
            <w:sz w:val="16"/>
            <w:szCs w:val="16"/>
          </w:rPr>
          <w:fldChar w:fldCharType="begin"/>
        </w:r>
        <w:r w:rsidRPr="00D02402">
          <w:rPr>
            <w:sz w:val="16"/>
            <w:szCs w:val="16"/>
          </w:rPr>
          <w:instrText>PAGE   \* MERGEFORMAT</w:instrText>
        </w:r>
        <w:r w:rsidRPr="00D02402">
          <w:rPr>
            <w:sz w:val="16"/>
            <w:szCs w:val="16"/>
          </w:rPr>
          <w:fldChar w:fldCharType="separate"/>
        </w:r>
        <w:r w:rsidR="00394179">
          <w:rPr>
            <w:noProof/>
            <w:sz w:val="16"/>
            <w:szCs w:val="16"/>
          </w:rPr>
          <w:t>2</w:t>
        </w:r>
        <w:r w:rsidRPr="00D02402">
          <w:rPr>
            <w:sz w:val="16"/>
            <w:szCs w:val="16"/>
          </w:rPr>
          <w:fldChar w:fldCharType="end"/>
        </w:r>
      </w:p>
    </w:sdtContent>
  </w:sdt>
  <w:p w:rsidR="00ED6F05" w:rsidRDefault="00ED6F0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329" w:rsidRDefault="00327329" w:rsidP="007A1527">
      <w:pPr>
        <w:spacing w:before="0" w:after="0"/>
      </w:pPr>
      <w:r>
        <w:separator/>
      </w:r>
    </w:p>
  </w:footnote>
  <w:footnote w:type="continuationSeparator" w:id="0">
    <w:p w:rsidR="00327329" w:rsidRDefault="00327329" w:rsidP="007A15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527" w:rsidRDefault="004B3688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5D5B78CC" wp14:editId="19361615">
          <wp:simplePos x="0" y="0"/>
          <wp:positionH relativeFrom="column">
            <wp:posOffset>1596390</wp:posOffset>
          </wp:positionH>
          <wp:positionV relativeFrom="paragraph">
            <wp:posOffset>-94615</wp:posOffset>
          </wp:positionV>
          <wp:extent cx="5759450" cy="593725"/>
          <wp:effectExtent l="0" t="0" r="0" b="0"/>
          <wp:wrapNone/>
          <wp:docPr id="2" name="Obrázek 2" descr="logo IOP + EU + MMR -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 descr="logo IOP + EU + MMR -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1527" w:rsidRDefault="007A1527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</w:p>
  <w:p w:rsidR="007A1527" w:rsidRDefault="007A1527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</w:p>
  <w:p w:rsidR="007A1527" w:rsidRDefault="007A1527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</w:p>
  <w:p w:rsidR="007A1527" w:rsidRDefault="007A1527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</w:p>
  <w:p w:rsidR="007A1527" w:rsidRDefault="007A1527" w:rsidP="007A1527">
    <w:pPr>
      <w:pStyle w:val="Zhlav"/>
      <w:tabs>
        <w:tab w:val="left" w:pos="216"/>
      </w:tabs>
      <w:jc w:val="center"/>
      <w:rPr>
        <w:rFonts w:cs="Arial"/>
        <w:sz w:val="16"/>
        <w:szCs w:val="16"/>
      </w:rPr>
    </w:pPr>
  </w:p>
  <w:p w:rsidR="007A1527" w:rsidRDefault="007A1527" w:rsidP="007A1527">
    <w:pPr>
      <w:pStyle w:val="Zhlav"/>
      <w:tabs>
        <w:tab w:val="left" w:pos="216"/>
      </w:tabs>
      <w:spacing w:line="276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Název dotačního projektu: </w:t>
    </w:r>
    <w:r w:rsidRPr="00D833CA">
      <w:rPr>
        <w:rFonts w:cs="Arial"/>
        <w:b/>
        <w:sz w:val="16"/>
        <w:szCs w:val="16"/>
      </w:rPr>
      <w:t>Elektronizace procesů, digitalizace dat a konsolidace IT infrastruktury TC Moravská Třebová</w:t>
    </w:r>
  </w:p>
  <w:p w:rsidR="007A1527" w:rsidRDefault="007A1527" w:rsidP="007A1527">
    <w:pPr>
      <w:pStyle w:val="Zhlav"/>
      <w:spacing w:line="276" w:lineRule="auto"/>
      <w:jc w:val="center"/>
      <w:rPr>
        <w:rFonts w:cs="Arial"/>
        <w:sz w:val="16"/>
        <w:szCs w:val="16"/>
      </w:rPr>
    </w:pPr>
    <w:r w:rsidRPr="00CE3982">
      <w:rPr>
        <w:rFonts w:cs="Arial"/>
        <w:sz w:val="16"/>
        <w:szCs w:val="16"/>
      </w:rPr>
      <w:t xml:space="preserve">Registrační číslo projektu u poskytovatele dotace: </w:t>
    </w:r>
    <w:r w:rsidRPr="00D833CA">
      <w:rPr>
        <w:rFonts w:cs="Arial"/>
        <w:b/>
        <w:sz w:val="16"/>
        <w:szCs w:val="16"/>
      </w:rPr>
      <w:t>CZ.1.06/2.1.00/22.09618</w:t>
    </w:r>
  </w:p>
  <w:p w:rsidR="00002ACF" w:rsidRDefault="00002ACF">
    <w:pPr>
      <w:pStyle w:val="Zhlav"/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F9F3A7" wp14:editId="72052734">
              <wp:simplePos x="0" y="0"/>
              <wp:positionH relativeFrom="column">
                <wp:posOffset>1905</wp:posOffset>
              </wp:positionH>
              <wp:positionV relativeFrom="paragraph">
                <wp:posOffset>49530</wp:posOffset>
              </wp:positionV>
              <wp:extent cx="8985250" cy="0"/>
              <wp:effectExtent l="0" t="0" r="25400" b="19050"/>
              <wp:wrapNone/>
              <wp:docPr id="1" name="Přímá spojnice se šipko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8525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C9441C5" id="_x0000_t32" coordsize="21600,21600" o:spt="32" o:oned="t" path="m,l21600,21600e" filled="f">
              <v:path arrowok="t" fillok="f" o:connecttype="none"/>
              <o:lock v:ext="edit" shapetype="t"/>
            </v:shapetype>
            <v:shape id="Přímá spojnice se šipkou 1" o:spid="_x0000_s1026" type="#_x0000_t32" style="position:absolute;margin-left:.15pt;margin-top:3.9pt;width:70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" strokeweight=".5pt"/>
          </w:pict>
        </mc:Fallback>
      </mc:AlternateContent>
    </w:r>
  </w:p>
  <w:p w:rsidR="001718AA" w:rsidRDefault="00002ACF" w:rsidP="00B52339">
    <w:pPr>
      <w:pStyle w:val="Zhlav"/>
      <w:rPr>
        <w:i/>
        <w:sz w:val="18"/>
        <w:szCs w:val="18"/>
      </w:rPr>
    </w:pPr>
    <w:r w:rsidRPr="00002ACF">
      <w:rPr>
        <w:i/>
        <w:sz w:val="18"/>
        <w:szCs w:val="18"/>
      </w:rPr>
      <w:t>Příloha č. 2 zadávací dokumentace</w:t>
    </w:r>
  </w:p>
  <w:p w:rsidR="00B52339" w:rsidRDefault="00B52339" w:rsidP="00B52339">
    <w:pPr>
      <w:pStyle w:val="Zhlav"/>
      <w:rPr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6494"/>
    <w:multiLevelType w:val="hybridMultilevel"/>
    <w:tmpl w:val="27B46692"/>
    <w:lvl w:ilvl="0" w:tplc="B7D048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DB501E"/>
    <w:multiLevelType w:val="multilevel"/>
    <w:tmpl w:val="F85207C4"/>
    <w:lvl w:ilvl="0">
      <w:start w:val="1"/>
      <w:numFmt w:val="decimal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AB901A2"/>
    <w:multiLevelType w:val="hybridMultilevel"/>
    <w:tmpl w:val="66F062D8"/>
    <w:lvl w:ilvl="0" w:tplc="93222D8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  <w:szCs w:val="16"/>
      </w:rPr>
    </w:lvl>
    <w:lvl w:ilvl="1" w:tplc="79983C0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C05CD"/>
    <w:multiLevelType w:val="hybridMultilevel"/>
    <w:tmpl w:val="92EAB8D2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3E5D16"/>
    <w:multiLevelType w:val="hybridMultilevel"/>
    <w:tmpl w:val="E2824F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27702"/>
    <w:multiLevelType w:val="hybridMultilevel"/>
    <w:tmpl w:val="CFDE284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53D2CC9"/>
    <w:multiLevelType w:val="hybridMultilevel"/>
    <w:tmpl w:val="9500CA76"/>
    <w:lvl w:ilvl="0" w:tplc="6F06D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F4251"/>
    <w:multiLevelType w:val="hybridMultilevel"/>
    <w:tmpl w:val="ADF4D5C2"/>
    <w:lvl w:ilvl="0" w:tplc="0B9E1282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22E50"/>
    <w:multiLevelType w:val="hybridMultilevel"/>
    <w:tmpl w:val="92EAB8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207E8"/>
    <w:multiLevelType w:val="hybridMultilevel"/>
    <w:tmpl w:val="EE5E4FB6"/>
    <w:lvl w:ilvl="0" w:tplc="B2E448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FC48E0"/>
    <w:multiLevelType w:val="hybridMultilevel"/>
    <w:tmpl w:val="375670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1D7C70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F30ED"/>
    <w:multiLevelType w:val="hybridMultilevel"/>
    <w:tmpl w:val="79F08C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8F6"/>
    <w:rsid w:val="00000FFF"/>
    <w:rsid w:val="00001734"/>
    <w:rsid w:val="00002442"/>
    <w:rsid w:val="00002ACF"/>
    <w:rsid w:val="000034D6"/>
    <w:rsid w:val="00005E91"/>
    <w:rsid w:val="0001177C"/>
    <w:rsid w:val="000119DA"/>
    <w:rsid w:val="00016133"/>
    <w:rsid w:val="00023040"/>
    <w:rsid w:val="000238F6"/>
    <w:rsid w:val="000245AF"/>
    <w:rsid w:val="000259A8"/>
    <w:rsid w:val="00025DFB"/>
    <w:rsid w:val="00027202"/>
    <w:rsid w:val="00030574"/>
    <w:rsid w:val="00030737"/>
    <w:rsid w:val="00033574"/>
    <w:rsid w:val="00035935"/>
    <w:rsid w:val="00035BEF"/>
    <w:rsid w:val="00036F0E"/>
    <w:rsid w:val="00041C45"/>
    <w:rsid w:val="000422E2"/>
    <w:rsid w:val="0004366F"/>
    <w:rsid w:val="0004408B"/>
    <w:rsid w:val="00044F7F"/>
    <w:rsid w:val="00045160"/>
    <w:rsid w:val="00045462"/>
    <w:rsid w:val="00046467"/>
    <w:rsid w:val="00046EB3"/>
    <w:rsid w:val="00046F00"/>
    <w:rsid w:val="000477A5"/>
    <w:rsid w:val="00050532"/>
    <w:rsid w:val="00050D38"/>
    <w:rsid w:val="000519DA"/>
    <w:rsid w:val="00052820"/>
    <w:rsid w:val="00052EB7"/>
    <w:rsid w:val="00053AAE"/>
    <w:rsid w:val="00053D60"/>
    <w:rsid w:val="00054593"/>
    <w:rsid w:val="00054DBF"/>
    <w:rsid w:val="00054FE8"/>
    <w:rsid w:val="00056C44"/>
    <w:rsid w:val="00057DB2"/>
    <w:rsid w:val="0006176B"/>
    <w:rsid w:val="00061B4C"/>
    <w:rsid w:val="000632A0"/>
    <w:rsid w:val="00064F6F"/>
    <w:rsid w:val="00065C37"/>
    <w:rsid w:val="00066B35"/>
    <w:rsid w:val="00067C0E"/>
    <w:rsid w:val="0007109D"/>
    <w:rsid w:val="000715D7"/>
    <w:rsid w:val="00074B83"/>
    <w:rsid w:val="00076F82"/>
    <w:rsid w:val="00080703"/>
    <w:rsid w:val="00083E6F"/>
    <w:rsid w:val="0008571E"/>
    <w:rsid w:val="00087E93"/>
    <w:rsid w:val="000900E8"/>
    <w:rsid w:val="00094963"/>
    <w:rsid w:val="00094A92"/>
    <w:rsid w:val="000A2EBA"/>
    <w:rsid w:val="000A4426"/>
    <w:rsid w:val="000A6920"/>
    <w:rsid w:val="000A6A50"/>
    <w:rsid w:val="000B00E8"/>
    <w:rsid w:val="000B0767"/>
    <w:rsid w:val="000B1C7C"/>
    <w:rsid w:val="000B34D4"/>
    <w:rsid w:val="000B3A9B"/>
    <w:rsid w:val="000B5A79"/>
    <w:rsid w:val="000B6E1A"/>
    <w:rsid w:val="000C171F"/>
    <w:rsid w:val="000C2497"/>
    <w:rsid w:val="000C24DE"/>
    <w:rsid w:val="000C7E42"/>
    <w:rsid w:val="000C7EBB"/>
    <w:rsid w:val="000D0FA5"/>
    <w:rsid w:val="000D2702"/>
    <w:rsid w:val="000D3DBB"/>
    <w:rsid w:val="000D4567"/>
    <w:rsid w:val="000D4C2A"/>
    <w:rsid w:val="000D4EB8"/>
    <w:rsid w:val="000D5AA5"/>
    <w:rsid w:val="000D71FC"/>
    <w:rsid w:val="000E3249"/>
    <w:rsid w:val="000E361B"/>
    <w:rsid w:val="000E481D"/>
    <w:rsid w:val="000E5BD2"/>
    <w:rsid w:val="000E672B"/>
    <w:rsid w:val="000F086D"/>
    <w:rsid w:val="000F1C7D"/>
    <w:rsid w:val="000F3571"/>
    <w:rsid w:val="000F49F7"/>
    <w:rsid w:val="001004CB"/>
    <w:rsid w:val="001013BD"/>
    <w:rsid w:val="001031DC"/>
    <w:rsid w:val="0010609A"/>
    <w:rsid w:val="00107545"/>
    <w:rsid w:val="001075C7"/>
    <w:rsid w:val="00107C48"/>
    <w:rsid w:val="001132BC"/>
    <w:rsid w:val="00113DB4"/>
    <w:rsid w:val="00116658"/>
    <w:rsid w:val="00116D44"/>
    <w:rsid w:val="00121967"/>
    <w:rsid w:val="0012404F"/>
    <w:rsid w:val="00124EF3"/>
    <w:rsid w:val="001250D9"/>
    <w:rsid w:val="001252BF"/>
    <w:rsid w:val="001260E6"/>
    <w:rsid w:val="001277F6"/>
    <w:rsid w:val="00127AFC"/>
    <w:rsid w:val="00132503"/>
    <w:rsid w:val="00133DE5"/>
    <w:rsid w:val="001349AA"/>
    <w:rsid w:val="00140467"/>
    <w:rsid w:val="00140B90"/>
    <w:rsid w:val="0014244E"/>
    <w:rsid w:val="00142A15"/>
    <w:rsid w:val="00146D12"/>
    <w:rsid w:val="00152B6E"/>
    <w:rsid w:val="00152F86"/>
    <w:rsid w:val="00154BB1"/>
    <w:rsid w:val="00155B7C"/>
    <w:rsid w:val="00156322"/>
    <w:rsid w:val="00161F13"/>
    <w:rsid w:val="0016427C"/>
    <w:rsid w:val="00165EF0"/>
    <w:rsid w:val="00170A93"/>
    <w:rsid w:val="00171815"/>
    <w:rsid w:val="001718AA"/>
    <w:rsid w:val="001764DD"/>
    <w:rsid w:val="00176BC5"/>
    <w:rsid w:val="0018152A"/>
    <w:rsid w:val="001821FE"/>
    <w:rsid w:val="00182E49"/>
    <w:rsid w:val="001839B3"/>
    <w:rsid w:val="00192769"/>
    <w:rsid w:val="001A1346"/>
    <w:rsid w:val="001A3823"/>
    <w:rsid w:val="001A3BC7"/>
    <w:rsid w:val="001A3D96"/>
    <w:rsid w:val="001A45E0"/>
    <w:rsid w:val="001A6EBB"/>
    <w:rsid w:val="001B039A"/>
    <w:rsid w:val="001B05BF"/>
    <w:rsid w:val="001B1758"/>
    <w:rsid w:val="001B280C"/>
    <w:rsid w:val="001B5AC2"/>
    <w:rsid w:val="001B747E"/>
    <w:rsid w:val="001C0FC0"/>
    <w:rsid w:val="001C2E0F"/>
    <w:rsid w:val="001C379A"/>
    <w:rsid w:val="001C468F"/>
    <w:rsid w:val="001C47CF"/>
    <w:rsid w:val="001C68AA"/>
    <w:rsid w:val="001C6DAB"/>
    <w:rsid w:val="001D0F21"/>
    <w:rsid w:val="001D18F0"/>
    <w:rsid w:val="001D1E6D"/>
    <w:rsid w:val="001D3BCF"/>
    <w:rsid w:val="001D3FD1"/>
    <w:rsid w:val="001D6DC3"/>
    <w:rsid w:val="001D7448"/>
    <w:rsid w:val="001E0D0F"/>
    <w:rsid w:val="001E12BF"/>
    <w:rsid w:val="001E1D5B"/>
    <w:rsid w:val="001E2BFC"/>
    <w:rsid w:val="001E2DA7"/>
    <w:rsid w:val="001E46ED"/>
    <w:rsid w:val="001E49C0"/>
    <w:rsid w:val="001E5066"/>
    <w:rsid w:val="001E6060"/>
    <w:rsid w:val="001E6D2D"/>
    <w:rsid w:val="001F22CF"/>
    <w:rsid w:val="001F2A34"/>
    <w:rsid w:val="001F4C11"/>
    <w:rsid w:val="001F6AC4"/>
    <w:rsid w:val="00200B9B"/>
    <w:rsid w:val="0020170C"/>
    <w:rsid w:val="00203304"/>
    <w:rsid w:val="00203554"/>
    <w:rsid w:val="00204390"/>
    <w:rsid w:val="002060E9"/>
    <w:rsid w:val="00211667"/>
    <w:rsid w:val="00212F0A"/>
    <w:rsid w:val="0021342D"/>
    <w:rsid w:val="00214BFA"/>
    <w:rsid w:val="0021554F"/>
    <w:rsid w:val="00217E57"/>
    <w:rsid w:val="002215BB"/>
    <w:rsid w:val="002227C1"/>
    <w:rsid w:val="002228C9"/>
    <w:rsid w:val="0022370A"/>
    <w:rsid w:val="00223A23"/>
    <w:rsid w:val="00223C60"/>
    <w:rsid w:val="002243F9"/>
    <w:rsid w:val="00227B7E"/>
    <w:rsid w:val="00231430"/>
    <w:rsid w:val="002338CD"/>
    <w:rsid w:val="0023732F"/>
    <w:rsid w:val="0024250B"/>
    <w:rsid w:val="00243D3E"/>
    <w:rsid w:val="002474F7"/>
    <w:rsid w:val="0025178D"/>
    <w:rsid w:val="00252A3D"/>
    <w:rsid w:val="00253746"/>
    <w:rsid w:val="0025730D"/>
    <w:rsid w:val="00263040"/>
    <w:rsid w:val="0026431C"/>
    <w:rsid w:val="00265F78"/>
    <w:rsid w:val="00270544"/>
    <w:rsid w:val="00270711"/>
    <w:rsid w:val="00272886"/>
    <w:rsid w:val="00273A4F"/>
    <w:rsid w:val="00275B2B"/>
    <w:rsid w:val="00281C83"/>
    <w:rsid w:val="002837B3"/>
    <w:rsid w:val="002841EE"/>
    <w:rsid w:val="002842B8"/>
    <w:rsid w:val="00284BC4"/>
    <w:rsid w:val="0029114D"/>
    <w:rsid w:val="00291C03"/>
    <w:rsid w:val="002935B4"/>
    <w:rsid w:val="00295492"/>
    <w:rsid w:val="002A133A"/>
    <w:rsid w:val="002A1CBB"/>
    <w:rsid w:val="002A43BF"/>
    <w:rsid w:val="002A44F2"/>
    <w:rsid w:val="002A5D2D"/>
    <w:rsid w:val="002A7B18"/>
    <w:rsid w:val="002B071C"/>
    <w:rsid w:val="002B077E"/>
    <w:rsid w:val="002B1ACA"/>
    <w:rsid w:val="002B2307"/>
    <w:rsid w:val="002B4A0C"/>
    <w:rsid w:val="002B76D6"/>
    <w:rsid w:val="002C3833"/>
    <w:rsid w:val="002C71BA"/>
    <w:rsid w:val="002D2649"/>
    <w:rsid w:val="002D347D"/>
    <w:rsid w:val="002D3843"/>
    <w:rsid w:val="002D49E7"/>
    <w:rsid w:val="002D5048"/>
    <w:rsid w:val="002D5EA7"/>
    <w:rsid w:val="002D607F"/>
    <w:rsid w:val="002D791B"/>
    <w:rsid w:val="002E0E4D"/>
    <w:rsid w:val="002E202E"/>
    <w:rsid w:val="002E3D3C"/>
    <w:rsid w:val="002E47E9"/>
    <w:rsid w:val="002E6D34"/>
    <w:rsid w:val="002E76F7"/>
    <w:rsid w:val="002F0919"/>
    <w:rsid w:val="002F343B"/>
    <w:rsid w:val="002F3489"/>
    <w:rsid w:val="002F5486"/>
    <w:rsid w:val="002F592F"/>
    <w:rsid w:val="002F5F38"/>
    <w:rsid w:val="002F772F"/>
    <w:rsid w:val="002F7ADF"/>
    <w:rsid w:val="002F7EFF"/>
    <w:rsid w:val="00300CD6"/>
    <w:rsid w:val="0030237C"/>
    <w:rsid w:val="00305B5B"/>
    <w:rsid w:val="00306C21"/>
    <w:rsid w:val="00306F43"/>
    <w:rsid w:val="00310904"/>
    <w:rsid w:val="00311BDF"/>
    <w:rsid w:val="00314BB1"/>
    <w:rsid w:val="00315C91"/>
    <w:rsid w:val="00316E55"/>
    <w:rsid w:val="00317A65"/>
    <w:rsid w:val="003236AB"/>
    <w:rsid w:val="0032440F"/>
    <w:rsid w:val="0032647E"/>
    <w:rsid w:val="00327329"/>
    <w:rsid w:val="0032734A"/>
    <w:rsid w:val="00330076"/>
    <w:rsid w:val="003310F7"/>
    <w:rsid w:val="00331B41"/>
    <w:rsid w:val="003342FD"/>
    <w:rsid w:val="0033555E"/>
    <w:rsid w:val="00335F51"/>
    <w:rsid w:val="00337209"/>
    <w:rsid w:val="0034072B"/>
    <w:rsid w:val="00341B20"/>
    <w:rsid w:val="00342936"/>
    <w:rsid w:val="0034431A"/>
    <w:rsid w:val="00344868"/>
    <w:rsid w:val="00346DE3"/>
    <w:rsid w:val="00350425"/>
    <w:rsid w:val="003534E8"/>
    <w:rsid w:val="003557D1"/>
    <w:rsid w:val="00356084"/>
    <w:rsid w:val="003561A9"/>
    <w:rsid w:val="00360133"/>
    <w:rsid w:val="00367821"/>
    <w:rsid w:val="00370312"/>
    <w:rsid w:val="003724BE"/>
    <w:rsid w:val="0037278D"/>
    <w:rsid w:val="0037451C"/>
    <w:rsid w:val="00374A65"/>
    <w:rsid w:val="003751C1"/>
    <w:rsid w:val="00382374"/>
    <w:rsid w:val="0038338C"/>
    <w:rsid w:val="00383E09"/>
    <w:rsid w:val="0038415B"/>
    <w:rsid w:val="00385562"/>
    <w:rsid w:val="00386B1D"/>
    <w:rsid w:val="00386BAC"/>
    <w:rsid w:val="003930BB"/>
    <w:rsid w:val="00394179"/>
    <w:rsid w:val="0039770F"/>
    <w:rsid w:val="003A286E"/>
    <w:rsid w:val="003A2D4D"/>
    <w:rsid w:val="003A475B"/>
    <w:rsid w:val="003A5EFC"/>
    <w:rsid w:val="003B159C"/>
    <w:rsid w:val="003B1D44"/>
    <w:rsid w:val="003B25A5"/>
    <w:rsid w:val="003B2634"/>
    <w:rsid w:val="003B48CC"/>
    <w:rsid w:val="003B5207"/>
    <w:rsid w:val="003C27F1"/>
    <w:rsid w:val="003C3856"/>
    <w:rsid w:val="003C4584"/>
    <w:rsid w:val="003C7710"/>
    <w:rsid w:val="003D0861"/>
    <w:rsid w:val="003D4F2C"/>
    <w:rsid w:val="003D58CE"/>
    <w:rsid w:val="003D5A5D"/>
    <w:rsid w:val="003D5D40"/>
    <w:rsid w:val="003D7D1E"/>
    <w:rsid w:val="003E05E9"/>
    <w:rsid w:val="003E1FDF"/>
    <w:rsid w:val="003E42A7"/>
    <w:rsid w:val="003E4A10"/>
    <w:rsid w:val="003E4DD7"/>
    <w:rsid w:val="003E4FB4"/>
    <w:rsid w:val="003E6102"/>
    <w:rsid w:val="003E6358"/>
    <w:rsid w:val="003E71FD"/>
    <w:rsid w:val="003E7312"/>
    <w:rsid w:val="003F0E1F"/>
    <w:rsid w:val="003F1566"/>
    <w:rsid w:val="003F2C6F"/>
    <w:rsid w:val="003F35FD"/>
    <w:rsid w:val="003F4C70"/>
    <w:rsid w:val="00401E90"/>
    <w:rsid w:val="004028C6"/>
    <w:rsid w:val="0040320C"/>
    <w:rsid w:val="00403BE3"/>
    <w:rsid w:val="00405070"/>
    <w:rsid w:val="004051BC"/>
    <w:rsid w:val="00405C7F"/>
    <w:rsid w:val="004066D1"/>
    <w:rsid w:val="004076B5"/>
    <w:rsid w:val="004104E5"/>
    <w:rsid w:val="00412BF8"/>
    <w:rsid w:val="0041416F"/>
    <w:rsid w:val="00416B1D"/>
    <w:rsid w:val="00416CFF"/>
    <w:rsid w:val="00416FA5"/>
    <w:rsid w:val="00420509"/>
    <w:rsid w:val="00424575"/>
    <w:rsid w:val="004248FA"/>
    <w:rsid w:val="004252A7"/>
    <w:rsid w:val="00425918"/>
    <w:rsid w:val="004260F8"/>
    <w:rsid w:val="00426DFB"/>
    <w:rsid w:val="00426E3C"/>
    <w:rsid w:val="00427712"/>
    <w:rsid w:val="00427E56"/>
    <w:rsid w:val="00431AE7"/>
    <w:rsid w:val="004325A3"/>
    <w:rsid w:val="0043335F"/>
    <w:rsid w:val="00433EA6"/>
    <w:rsid w:val="004348C3"/>
    <w:rsid w:val="00434ABB"/>
    <w:rsid w:val="00434D86"/>
    <w:rsid w:val="00436A09"/>
    <w:rsid w:val="00437BDE"/>
    <w:rsid w:val="00437E60"/>
    <w:rsid w:val="00437EA6"/>
    <w:rsid w:val="004400C0"/>
    <w:rsid w:val="00442084"/>
    <w:rsid w:val="00442EBA"/>
    <w:rsid w:val="004432BF"/>
    <w:rsid w:val="0044551D"/>
    <w:rsid w:val="00445771"/>
    <w:rsid w:val="0044660D"/>
    <w:rsid w:val="00451605"/>
    <w:rsid w:val="00451BC0"/>
    <w:rsid w:val="00451E16"/>
    <w:rsid w:val="004524A2"/>
    <w:rsid w:val="00452773"/>
    <w:rsid w:val="0045607E"/>
    <w:rsid w:val="00456089"/>
    <w:rsid w:val="004560D8"/>
    <w:rsid w:val="0045650B"/>
    <w:rsid w:val="0045769F"/>
    <w:rsid w:val="00457C8D"/>
    <w:rsid w:val="0046137E"/>
    <w:rsid w:val="004632E5"/>
    <w:rsid w:val="004634CA"/>
    <w:rsid w:val="004642F3"/>
    <w:rsid w:val="0046569E"/>
    <w:rsid w:val="00466941"/>
    <w:rsid w:val="00471E9C"/>
    <w:rsid w:val="004736EF"/>
    <w:rsid w:val="00473EEA"/>
    <w:rsid w:val="00473F3A"/>
    <w:rsid w:val="00475692"/>
    <w:rsid w:val="004772C7"/>
    <w:rsid w:val="004807EF"/>
    <w:rsid w:val="00482ED0"/>
    <w:rsid w:val="00482F53"/>
    <w:rsid w:val="004833B6"/>
    <w:rsid w:val="004842CF"/>
    <w:rsid w:val="004847E6"/>
    <w:rsid w:val="00486371"/>
    <w:rsid w:val="00486426"/>
    <w:rsid w:val="0048645D"/>
    <w:rsid w:val="00487CE2"/>
    <w:rsid w:val="004903F7"/>
    <w:rsid w:val="00490640"/>
    <w:rsid w:val="004916E4"/>
    <w:rsid w:val="00492528"/>
    <w:rsid w:val="0049362F"/>
    <w:rsid w:val="00496DD4"/>
    <w:rsid w:val="00496F6F"/>
    <w:rsid w:val="00497392"/>
    <w:rsid w:val="004A04E0"/>
    <w:rsid w:val="004A0B08"/>
    <w:rsid w:val="004A2946"/>
    <w:rsid w:val="004A4F1F"/>
    <w:rsid w:val="004A5B87"/>
    <w:rsid w:val="004A76E4"/>
    <w:rsid w:val="004A7773"/>
    <w:rsid w:val="004A7A0A"/>
    <w:rsid w:val="004B037A"/>
    <w:rsid w:val="004B0F1B"/>
    <w:rsid w:val="004B156C"/>
    <w:rsid w:val="004B33D1"/>
    <w:rsid w:val="004B3688"/>
    <w:rsid w:val="004B41DD"/>
    <w:rsid w:val="004B4F75"/>
    <w:rsid w:val="004B5B8A"/>
    <w:rsid w:val="004B5EB7"/>
    <w:rsid w:val="004B6890"/>
    <w:rsid w:val="004B726B"/>
    <w:rsid w:val="004C0FE6"/>
    <w:rsid w:val="004C277E"/>
    <w:rsid w:val="004C2FDC"/>
    <w:rsid w:val="004C3E33"/>
    <w:rsid w:val="004C5DCC"/>
    <w:rsid w:val="004C6F38"/>
    <w:rsid w:val="004D09D1"/>
    <w:rsid w:val="004D243D"/>
    <w:rsid w:val="004D5D05"/>
    <w:rsid w:val="004D6D06"/>
    <w:rsid w:val="004E0055"/>
    <w:rsid w:val="004E057B"/>
    <w:rsid w:val="004E12F5"/>
    <w:rsid w:val="004E140E"/>
    <w:rsid w:val="004E16AD"/>
    <w:rsid w:val="004E1D38"/>
    <w:rsid w:val="004E2E9D"/>
    <w:rsid w:val="004E3414"/>
    <w:rsid w:val="004E5078"/>
    <w:rsid w:val="004E5770"/>
    <w:rsid w:val="004E7DA9"/>
    <w:rsid w:val="004E7FA7"/>
    <w:rsid w:val="004F00CF"/>
    <w:rsid w:val="004F0C7C"/>
    <w:rsid w:val="004F275A"/>
    <w:rsid w:val="004F2785"/>
    <w:rsid w:val="004F27B0"/>
    <w:rsid w:val="004F2E39"/>
    <w:rsid w:val="004F328C"/>
    <w:rsid w:val="004F4E38"/>
    <w:rsid w:val="004F5C16"/>
    <w:rsid w:val="004F5F86"/>
    <w:rsid w:val="004F6D49"/>
    <w:rsid w:val="00500E64"/>
    <w:rsid w:val="00501E86"/>
    <w:rsid w:val="00512075"/>
    <w:rsid w:val="00516961"/>
    <w:rsid w:val="00523569"/>
    <w:rsid w:val="0052414F"/>
    <w:rsid w:val="0052437E"/>
    <w:rsid w:val="00526AC7"/>
    <w:rsid w:val="00530064"/>
    <w:rsid w:val="00535C92"/>
    <w:rsid w:val="00536769"/>
    <w:rsid w:val="005375FA"/>
    <w:rsid w:val="00537C68"/>
    <w:rsid w:val="0054129A"/>
    <w:rsid w:val="005432E0"/>
    <w:rsid w:val="00545248"/>
    <w:rsid w:val="00545DB4"/>
    <w:rsid w:val="005473E1"/>
    <w:rsid w:val="00551317"/>
    <w:rsid w:val="00551761"/>
    <w:rsid w:val="005548A0"/>
    <w:rsid w:val="00554B9C"/>
    <w:rsid w:val="00554BB0"/>
    <w:rsid w:val="0055590D"/>
    <w:rsid w:val="0055794F"/>
    <w:rsid w:val="00557A45"/>
    <w:rsid w:val="00560E3D"/>
    <w:rsid w:val="0056114A"/>
    <w:rsid w:val="005617DC"/>
    <w:rsid w:val="0056261A"/>
    <w:rsid w:val="00563004"/>
    <w:rsid w:val="005633F3"/>
    <w:rsid w:val="00563D56"/>
    <w:rsid w:val="00566695"/>
    <w:rsid w:val="00566991"/>
    <w:rsid w:val="005678FD"/>
    <w:rsid w:val="0057056A"/>
    <w:rsid w:val="005724AA"/>
    <w:rsid w:val="0057486D"/>
    <w:rsid w:val="00575F0F"/>
    <w:rsid w:val="005763C4"/>
    <w:rsid w:val="00576D41"/>
    <w:rsid w:val="005800EB"/>
    <w:rsid w:val="00580896"/>
    <w:rsid w:val="00580A17"/>
    <w:rsid w:val="005841FF"/>
    <w:rsid w:val="00586A34"/>
    <w:rsid w:val="00587977"/>
    <w:rsid w:val="00591615"/>
    <w:rsid w:val="00591683"/>
    <w:rsid w:val="00593499"/>
    <w:rsid w:val="005A5762"/>
    <w:rsid w:val="005A6E56"/>
    <w:rsid w:val="005A79FE"/>
    <w:rsid w:val="005A7BE4"/>
    <w:rsid w:val="005A7EED"/>
    <w:rsid w:val="005B2690"/>
    <w:rsid w:val="005B2A52"/>
    <w:rsid w:val="005B3268"/>
    <w:rsid w:val="005B33FC"/>
    <w:rsid w:val="005B43BE"/>
    <w:rsid w:val="005B4A23"/>
    <w:rsid w:val="005C0C15"/>
    <w:rsid w:val="005C205F"/>
    <w:rsid w:val="005C3D37"/>
    <w:rsid w:val="005C5AD9"/>
    <w:rsid w:val="005D1F41"/>
    <w:rsid w:val="005D4512"/>
    <w:rsid w:val="005D7F8F"/>
    <w:rsid w:val="005E0AD8"/>
    <w:rsid w:val="005E11CA"/>
    <w:rsid w:val="005E16EC"/>
    <w:rsid w:val="005E1A07"/>
    <w:rsid w:val="005E1D38"/>
    <w:rsid w:val="005E3814"/>
    <w:rsid w:val="005E41C9"/>
    <w:rsid w:val="005E49B7"/>
    <w:rsid w:val="005E524E"/>
    <w:rsid w:val="005E71FE"/>
    <w:rsid w:val="005E75BD"/>
    <w:rsid w:val="005E79F6"/>
    <w:rsid w:val="005E7C7B"/>
    <w:rsid w:val="005F0AE4"/>
    <w:rsid w:val="005F0E52"/>
    <w:rsid w:val="005F1378"/>
    <w:rsid w:val="005F1763"/>
    <w:rsid w:val="005F1AAE"/>
    <w:rsid w:val="005F21D8"/>
    <w:rsid w:val="005F3DE6"/>
    <w:rsid w:val="005F5A97"/>
    <w:rsid w:val="005F761A"/>
    <w:rsid w:val="00600039"/>
    <w:rsid w:val="00600721"/>
    <w:rsid w:val="006022DA"/>
    <w:rsid w:val="006132D5"/>
    <w:rsid w:val="00616731"/>
    <w:rsid w:val="00616910"/>
    <w:rsid w:val="00616DE9"/>
    <w:rsid w:val="006175C6"/>
    <w:rsid w:val="00620B1D"/>
    <w:rsid w:val="00623220"/>
    <w:rsid w:val="0062400B"/>
    <w:rsid w:val="00626151"/>
    <w:rsid w:val="00626514"/>
    <w:rsid w:val="00627FCC"/>
    <w:rsid w:val="00630124"/>
    <w:rsid w:val="0063088B"/>
    <w:rsid w:val="0063102F"/>
    <w:rsid w:val="00631754"/>
    <w:rsid w:val="0063262A"/>
    <w:rsid w:val="0063391E"/>
    <w:rsid w:val="006340D1"/>
    <w:rsid w:val="00634179"/>
    <w:rsid w:val="00634350"/>
    <w:rsid w:val="00634608"/>
    <w:rsid w:val="006348B0"/>
    <w:rsid w:val="00635FD2"/>
    <w:rsid w:val="006365E9"/>
    <w:rsid w:val="00637609"/>
    <w:rsid w:val="006415E5"/>
    <w:rsid w:val="00641CAE"/>
    <w:rsid w:val="0064218E"/>
    <w:rsid w:val="00642E13"/>
    <w:rsid w:val="00643146"/>
    <w:rsid w:val="0064336B"/>
    <w:rsid w:val="006438DD"/>
    <w:rsid w:val="00643FAC"/>
    <w:rsid w:val="006447AC"/>
    <w:rsid w:val="00644870"/>
    <w:rsid w:val="006449AD"/>
    <w:rsid w:val="00644FB6"/>
    <w:rsid w:val="00645BAA"/>
    <w:rsid w:val="00647A55"/>
    <w:rsid w:val="00650F72"/>
    <w:rsid w:val="006510A5"/>
    <w:rsid w:val="0065261B"/>
    <w:rsid w:val="00653CE0"/>
    <w:rsid w:val="006542FE"/>
    <w:rsid w:val="006546D3"/>
    <w:rsid w:val="00654ED7"/>
    <w:rsid w:val="006554C8"/>
    <w:rsid w:val="006605EA"/>
    <w:rsid w:val="00660D78"/>
    <w:rsid w:val="0066203B"/>
    <w:rsid w:val="00662EDA"/>
    <w:rsid w:val="00665421"/>
    <w:rsid w:val="00665B04"/>
    <w:rsid w:val="006669BF"/>
    <w:rsid w:val="00667DB3"/>
    <w:rsid w:val="006714D4"/>
    <w:rsid w:val="00671949"/>
    <w:rsid w:val="006744E3"/>
    <w:rsid w:val="0067488A"/>
    <w:rsid w:val="00674937"/>
    <w:rsid w:val="00674CD9"/>
    <w:rsid w:val="00676318"/>
    <w:rsid w:val="00676AED"/>
    <w:rsid w:val="00676B52"/>
    <w:rsid w:val="00680ADB"/>
    <w:rsid w:val="0068276B"/>
    <w:rsid w:val="00684072"/>
    <w:rsid w:val="006841A4"/>
    <w:rsid w:val="00684587"/>
    <w:rsid w:val="0069241D"/>
    <w:rsid w:val="00693543"/>
    <w:rsid w:val="00693B5B"/>
    <w:rsid w:val="006948DB"/>
    <w:rsid w:val="006A0327"/>
    <w:rsid w:val="006A3780"/>
    <w:rsid w:val="006A46C8"/>
    <w:rsid w:val="006A6C2B"/>
    <w:rsid w:val="006B1F3F"/>
    <w:rsid w:val="006B2CC0"/>
    <w:rsid w:val="006B344D"/>
    <w:rsid w:val="006B4848"/>
    <w:rsid w:val="006B4E71"/>
    <w:rsid w:val="006B68B3"/>
    <w:rsid w:val="006C05BF"/>
    <w:rsid w:val="006C0ECD"/>
    <w:rsid w:val="006C2E21"/>
    <w:rsid w:val="006C5AAD"/>
    <w:rsid w:val="006C5E4C"/>
    <w:rsid w:val="006C6479"/>
    <w:rsid w:val="006C6C8D"/>
    <w:rsid w:val="006C6D48"/>
    <w:rsid w:val="006C7ACF"/>
    <w:rsid w:val="006D04C2"/>
    <w:rsid w:val="006D288A"/>
    <w:rsid w:val="006D5A46"/>
    <w:rsid w:val="006D5E86"/>
    <w:rsid w:val="006D6303"/>
    <w:rsid w:val="006D7727"/>
    <w:rsid w:val="006E1643"/>
    <w:rsid w:val="006E1666"/>
    <w:rsid w:val="006E218A"/>
    <w:rsid w:val="006E4B99"/>
    <w:rsid w:val="006E51F0"/>
    <w:rsid w:val="006E78E0"/>
    <w:rsid w:val="006F301E"/>
    <w:rsid w:val="006F5A13"/>
    <w:rsid w:val="00701292"/>
    <w:rsid w:val="00701E8E"/>
    <w:rsid w:val="00711A4F"/>
    <w:rsid w:val="00711B44"/>
    <w:rsid w:val="00713BD2"/>
    <w:rsid w:val="0071416B"/>
    <w:rsid w:val="00716981"/>
    <w:rsid w:val="00717815"/>
    <w:rsid w:val="00723314"/>
    <w:rsid w:val="007249B9"/>
    <w:rsid w:val="00727957"/>
    <w:rsid w:val="00727B1A"/>
    <w:rsid w:val="00730D4C"/>
    <w:rsid w:val="00731DE7"/>
    <w:rsid w:val="00733887"/>
    <w:rsid w:val="00735375"/>
    <w:rsid w:val="007355D5"/>
    <w:rsid w:val="00735AAD"/>
    <w:rsid w:val="00736A36"/>
    <w:rsid w:val="00736BBC"/>
    <w:rsid w:val="007370CE"/>
    <w:rsid w:val="00737968"/>
    <w:rsid w:val="00737BDB"/>
    <w:rsid w:val="00741127"/>
    <w:rsid w:val="00741365"/>
    <w:rsid w:val="0074283C"/>
    <w:rsid w:val="0074335B"/>
    <w:rsid w:val="00745B41"/>
    <w:rsid w:val="007464CD"/>
    <w:rsid w:val="00752D39"/>
    <w:rsid w:val="00753211"/>
    <w:rsid w:val="0075424E"/>
    <w:rsid w:val="007567C5"/>
    <w:rsid w:val="00760A42"/>
    <w:rsid w:val="00762651"/>
    <w:rsid w:val="0076526F"/>
    <w:rsid w:val="00766360"/>
    <w:rsid w:val="00766F0D"/>
    <w:rsid w:val="00767998"/>
    <w:rsid w:val="007703FE"/>
    <w:rsid w:val="007719DB"/>
    <w:rsid w:val="007719E4"/>
    <w:rsid w:val="00772C0A"/>
    <w:rsid w:val="00772EE4"/>
    <w:rsid w:val="00773A7A"/>
    <w:rsid w:val="00773EC3"/>
    <w:rsid w:val="007746B5"/>
    <w:rsid w:val="0077780D"/>
    <w:rsid w:val="0078186F"/>
    <w:rsid w:val="00781BA6"/>
    <w:rsid w:val="00790090"/>
    <w:rsid w:val="0079186C"/>
    <w:rsid w:val="00792321"/>
    <w:rsid w:val="00795CDC"/>
    <w:rsid w:val="007961E3"/>
    <w:rsid w:val="007A08B9"/>
    <w:rsid w:val="007A0B51"/>
    <w:rsid w:val="007A11F5"/>
    <w:rsid w:val="007A1527"/>
    <w:rsid w:val="007A26E2"/>
    <w:rsid w:val="007A296F"/>
    <w:rsid w:val="007A307E"/>
    <w:rsid w:val="007A3230"/>
    <w:rsid w:val="007A5F3F"/>
    <w:rsid w:val="007A7642"/>
    <w:rsid w:val="007B087E"/>
    <w:rsid w:val="007B49C2"/>
    <w:rsid w:val="007B5130"/>
    <w:rsid w:val="007B5BA6"/>
    <w:rsid w:val="007B63CF"/>
    <w:rsid w:val="007B78D0"/>
    <w:rsid w:val="007C3FA5"/>
    <w:rsid w:val="007C7364"/>
    <w:rsid w:val="007D0E8F"/>
    <w:rsid w:val="007D2B6B"/>
    <w:rsid w:val="007D5BD4"/>
    <w:rsid w:val="007D63C2"/>
    <w:rsid w:val="007D7F77"/>
    <w:rsid w:val="007E2DB9"/>
    <w:rsid w:val="007E7314"/>
    <w:rsid w:val="007F2364"/>
    <w:rsid w:val="007F6BE8"/>
    <w:rsid w:val="00800C00"/>
    <w:rsid w:val="00801FED"/>
    <w:rsid w:val="008032E1"/>
    <w:rsid w:val="00804CCB"/>
    <w:rsid w:val="00806802"/>
    <w:rsid w:val="008071D4"/>
    <w:rsid w:val="00811FA1"/>
    <w:rsid w:val="00813E39"/>
    <w:rsid w:val="00814CBB"/>
    <w:rsid w:val="00816426"/>
    <w:rsid w:val="00817D86"/>
    <w:rsid w:val="0082141E"/>
    <w:rsid w:val="00821F75"/>
    <w:rsid w:val="00822CBC"/>
    <w:rsid w:val="00826FD2"/>
    <w:rsid w:val="00830280"/>
    <w:rsid w:val="00831400"/>
    <w:rsid w:val="00833743"/>
    <w:rsid w:val="00834211"/>
    <w:rsid w:val="008372F9"/>
    <w:rsid w:val="00840F9A"/>
    <w:rsid w:val="00841DD0"/>
    <w:rsid w:val="008424DD"/>
    <w:rsid w:val="008444A1"/>
    <w:rsid w:val="00845C86"/>
    <w:rsid w:val="0084682F"/>
    <w:rsid w:val="00846B1E"/>
    <w:rsid w:val="00846FDD"/>
    <w:rsid w:val="00847011"/>
    <w:rsid w:val="008503E4"/>
    <w:rsid w:val="008519BF"/>
    <w:rsid w:val="00852A6A"/>
    <w:rsid w:val="00854459"/>
    <w:rsid w:val="00854C0D"/>
    <w:rsid w:val="00860E23"/>
    <w:rsid w:val="00861A7F"/>
    <w:rsid w:val="008626E4"/>
    <w:rsid w:val="00863472"/>
    <w:rsid w:val="0087005A"/>
    <w:rsid w:val="0087023F"/>
    <w:rsid w:val="00874638"/>
    <w:rsid w:val="00877D04"/>
    <w:rsid w:val="0088057A"/>
    <w:rsid w:val="00881E2E"/>
    <w:rsid w:val="00883DE9"/>
    <w:rsid w:val="008847B8"/>
    <w:rsid w:val="00884F97"/>
    <w:rsid w:val="00885EEB"/>
    <w:rsid w:val="00887B38"/>
    <w:rsid w:val="00887F9D"/>
    <w:rsid w:val="00890187"/>
    <w:rsid w:val="00890311"/>
    <w:rsid w:val="008935DD"/>
    <w:rsid w:val="00894A24"/>
    <w:rsid w:val="00894C08"/>
    <w:rsid w:val="00896112"/>
    <w:rsid w:val="00897903"/>
    <w:rsid w:val="008A0124"/>
    <w:rsid w:val="008A0E75"/>
    <w:rsid w:val="008A128D"/>
    <w:rsid w:val="008A3464"/>
    <w:rsid w:val="008A3561"/>
    <w:rsid w:val="008A5A44"/>
    <w:rsid w:val="008A7966"/>
    <w:rsid w:val="008A7DD5"/>
    <w:rsid w:val="008B06B5"/>
    <w:rsid w:val="008B0C59"/>
    <w:rsid w:val="008B330E"/>
    <w:rsid w:val="008B7D8C"/>
    <w:rsid w:val="008C20D2"/>
    <w:rsid w:val="008C3077"/>
    <w:rsid w:val="008C31E0"/>
    <w:rsid w:val="008C3F32"/>
    <w:rsid w:val="008C5DFA"/>
    <w:rsid w:val="008C7AE5"/>
    <w:rsid w:val="008C7E11"/>
    <w:rsid w:val="008D0323"/>
    <w:rsid w:val="008D193A"/>
    <w:rsid w:val="008D1B1E"/>
    <w:rsid w:val="008D21E3"/>
    <w:rsid w:val="008D2556"/>
    <w:rsid w:val="008D401F"/>
    <w:rsid w:val="008D4B1D"/>
    <w:rsid w:val="008D5E37"/>
    <w:rsid w:val="008E4C91"/>
    <w:rsid w:val="008E5A71"/>
    <w:rsid w:val="008E60DC"/>
    <w:rsid w:val="008E6BBE"/>
    <w:rsid w:val="008E7C12"/>
    <w:rsid w:val="008F218E"/>
    <w:rsid w:val="008F41E8"/>
    <w:rsid w:val="008F6B43"/>
    <w:rsid w:val="0090028F"/>
    <w:rsid w:val="009021AD"/>
    <w:rsid w:val="00902FED"/>
    <w:rsid w:val="00906948"/>
    <w:rsid w:val="00906EAB"/>
    <w:rsid w:val="009129C3"/>
    <w:rsid w:val="00913807"/>
    <w:rsid w:val="00913B89"/>
    <w:rsid w:val="00915568"/>
    <w:rsid w:val="00917310"/>
    <w:rsid w:val="00917AA0"/>
    <w:rsid w:val="009206C5"/>
    <w:rsid w:val="00921151"/>
    <w:rsid w:val="00921683"/>
    <w:rsid w:val="00922B08"/>
    <w:rsid w:val="00930F39"/>
    <w:rsid w:val="009325C9"/>
    <w:rsid w:val="00933811"/>
    <w:rsid w:val="00933B13"/>
    <w:rsid w:val="00933FCF"/>
    <w:rsid w:val="009356EB"/>
    <w:rsid w:val="00936EC7"/>
    <w:rsid w:val="00936FB2"/>
    <w:rsid w:val="009372FC"/>
    <w:rsid w:val="009455D6"/>
    <w:rsid w:val="00950E92"/>
    <w:rsid w:val="00951A22"/>
    <w:rsid w:val="0095294B"/>
    <w:rsid w:val="00952B56"/>
    <w:rsid w:val="00954E6D"/>
    <w:rsid w:val="00954EFA"/>
    <w:rsid w:val="0095689E"/>
    <w:rsid w:val="0096236C"/>
    <w:rsid w:val="0096448F"/>
    <w:rsid w:val="00964FC7"/>
    <w:rsid w:val="00967F60"/>
    <w:rsid w:val="0097076F"/>
    <w:rsid w:val="00970CB9"/>
    <w:rsid w:val="00971763"/>
    <w:rsid w:val="00971B51"/>
    <w:rsid w:val="00972C04"/>
    <w:rsid w:val="00974092"/>
    <w:rsid w:val="009764A4"/>
    <w:rsid w:val="009836CA"/>
    <w:rsid w:val="00984818"/>
    <w:rsid w:val="00984C5A"/>
    <w:rsid w:val="0098720E"/>
    <w:rsid w:val="00990428"/>
    <w:rsid w:val="00992502"/>
    <w:rsid w:val="0099329F"/>
    <w:rsid w:val="00993C4F"/>
    <w:rsid w:val="009951D3"/>
    <w:rsid w:val="0099588D"/>
    <w:rsid w:val="00996D4C"/>
    <w:rsid w:val="009A1D47"/>
    <w:rsid w:val="009A3569"/>
    <w:rsid w:val="009A5307"/>
    <w:rsid w:val="009A5A61"/>
    <w:rsid w:val="009A7F00"/>
    <w:rsid w:val="009B16C6"/>
    <w:rsid w:val="009B2945"/>
    <w:rsid w:val="009B4286"/>
    <w:rsid w:val="009B5AEE"/>
    <w:rsid w:val="009B6287"/>
    <w:rsid w:val="009B7017"/>
    <w:rsid w:val="009C04AD"/>
    <w:rsid w:val="009C10F3"/>
    <w:rsid w:val="009C17EF"/>
    <w:rsid w:val="009C2F40"/>
    <w:rsid w:val="009C30C5"/>
    <w:rsid w:val="009C4D38"/>
    <w:rsid w:val="009C64AE"/>
    <w:rsid w:val="009C73F1"/>
    <w:rsid w:val="009C7F70"/>
    <w:rsid w:val="009D15B6"/>
    <w:rsid w:val="009D1DAF"/>
    <w:rsid w:val="009D364C"/>
    <w:rsid w:val="009D3F5E"/>
    <w:rsid w:val="009D4D34"/>
    <w:rsid w:val="009D5252"/>
    <w:rsid w:val="009D5ECD"/>
    <w:rsid w:val="009D63E3"/>
    <w:rsid w:val="009D6641"/>
    <w:rsid w:val="009D7B5C"/>
    <w:rsid w:val="009E0F46"/>
    <w:rsid w:val="009E130C"/>
    <w:rsid w:val="009E64D2"/>
    <w:rsid w:val="009E6AA7"/>
    <w:rsid w:val="009E7432"/>
    <w:rsid w:val="009E761C"/>
    <w:rsid w:val="009E77A0"/>
    <w:rsid w:val="009F09B3"/>
    <w:rsid w:val="009F242B"/>
    <w:rsid w:val="009F38CA"/>
    <w:rsid w:val="009F633A"/>
    <w:rsid w:val="009F6763"/>
    <w:rsid w:val="00A010C8"/>
    <w:rsid w:val="00A023E9"/>
    <w:rsid w:val="00A03897"/>
    <w:rsid w:val="00A0462B"/>
    <w:rsid w:val="00A0540E"/>
    <w:rsid w:val="00A0739C"/>
    <w:rsid w:val="00A077DB"/>
    <w:rsid w:val="00A138B4"/>
    <w:rsid w:val="00A161BD"/>
    <w:rsid w:val="00A21008"/>
    <w:rsid w:val="00A24076"/>
    <w:rsid w:val="00A263E2"/>
    <w:rsid w:val="00A2684D"/>
    <w:rsid w:val="00A3258B"/>
    <w:rsid w:val="00A33853"/>
    <w:rsid w:val="00A349F0"/>
    <w:rsid w:val="00A40E81"/>
    <w:rsid w:val="00A431FC"/>
    <w:rsid w:val="00A4475E"/>
    <w:rsid w:val="00A4485B"/>
    <w:rsid w:val="00A46164"/>
    <w:rsid w:val="00A51359"/>
    <w:rsid w:val="00A51BF5"/>
    <w:rsid w:val="00A52272"/>
    <w:rsid w:val="00A54739"/>
    <w:rsid w:val="00A55342"/>
    <w:rsid w:val="00A56CBC"/>
    <w:rsid w:val="00A57C85"/>
    <w:rsid w:val="00A62442"/>
    <w:rsid w:val="00A65841"/>
    <w:rsid w:val="00A67FCD"/>
    <w:rsid w:val="00A70E23"/>
    <w:rsid w:val="00A737CA"/>
    <w:rsid w:val="00A73C79"/>
    <w:rsid w:val="00A75911"/>
    <w:rsid w:val="00A75984"/>
    <w:rsid w:val="00A81173"/>
    <w:rsid w:val="00A84059"/>
    <w:rsid w:val="00A85657"/>
    <w:rsid w:val="00A86BA9"/>
    <w:rsid w:val="00A86F27"/>
    <w:rsid w:val="00A875DA"/>
    <w:rsid w:val="00A903D9"/>
    <w:rsid w:val="00A94748"/>
    <w:rsid w:val="00A9574C"/>
    <w:rsid w:val="00A95BBD"/>
    <w:rsid w:val="00AA1671"/>
    <w:rsid w:val="00AA303F"/>
    <w:rsid w:val="00AA33E1"/>
    <w:rsid w:val="00AA3473"/>
    <w:rsid w:val="00AA3751"/>
    <w:rsid w:val="00AA78B4"/>
    <w:rsid w:val="00AB2B32"/>
    <w:rsid w:val="00AB538A"/>
    <w:rsid w:val="00AB69CD"/>
    <w:rsid w:val="00AB7052"/>
    <w:rsid w:val="00AC038A"/>
    <w:rsid w:val="00AC3B05"/>
    <w:rsid w:val="00AD0C02"/>
    <w:rsid w:val="00AD0FE2"/>
    <w:rsid w:val="00AD34A4"/>
    <w:rsid w:val="00AD4224"/>
    <w:rsid w:val="00AD495B"/>
    <w:rsid w:val="00AD4D04"/>
    <w:rsid w:val="00AD5AA2"/>
    <w:rsid w:val="00AE035A"/>
    <w:rsid w:val="00AE0A42"/>
    <w:rsid w:val="00AE1B38"/>
    <w:rsid w:val="00AE20BC"/>
    <w:rsid w:val="00AE26FB"/>
    <w:rsid w:val="00AE2FEF"/>
    <w:rsid w:val="00AE44B2"/>
    <w:rsid w:val="00AE488D"/>
    <w:rsid w:val="00AE5442"/>
    <w:rsid w:val="00AE57A1"/>
    <w:rsid w:val="00AE63CF"/>
    <w:rsid w:val="00AE76EA"/>
    <w:rsid w:val="00AF1A08"/>
    <w:rsid w:val="00AF2568"/>
    <w:rsid w:val="00AF2E37"/>
    <w:rsid w:val="00AF3CC6"/>
    <w:rsid w:val="00AF45BE"/>
    <w:rsid w:val="00B00790"/>
    <w:rsid w:val="00B037F0"/>
    <w:rsid w:val="00B03A18"/>
    <w:rsid w:val="00B03FCD"/>
    <w:rsid w:val="00B06F14"/>
    <w:rsid w:val="00B11EAA"/>
    <w:rsid w:val="00B122A6"/>
    <w:rsid w:val="00B128F9"/>
    <w:rsid w:val="00B13088"/>
    <w:rsid w:val="00B13FA9"/>
    <w:rsid w:val="00B14474"/>
    <w:rsid w:val="00B163AB"/>
    <w:rsid w:val="00B166BE"/>
    <w:rsid w:val="00B32523"/>
    <w:rsid w:val="00B32C02"/>
    <w:rsid w:val="00B33041"/>
    <w:rsid w:val="00B3371B"/>
    <w:rsid w:val="00B34DC2"/>
    <w:rsid w:val="00B34E50"/>
    <w:rsid w:val="00B364EB"/>
    <w:rsid w:val="00B4387E"/>
    <w:rsid w:val="00B4517F"/>
    <w:rsid w:val="00B46861"/>
    <w:rsid w:val="00B47A67"/>
    <w:rsid w:val="00B5022F"/>
    <w:rsid w:val="00B51398"/>
    <w:rsid w:val="00B519AE"/>
    <w:rsid w:val="00B52339"/>
    <w:rsid w:val="00B53570"/>
    <w:rsid w:val="00B54314"/>
    <w:rsid w:val="00B544EC"/>
    <w:rsid w:val="00B55469"/>
    <w:rsid w:val="00B55ED8"/>
    <w:rsid w:val="00B60A45"/>
    <w:rsid w:val="00B612C8"/>
    <w:rsid w:val="00B63ADF"/>
    <w:rsid w:val="00B64208"/>
    <w:rsid w:val="00B65110"/>
    <w:rsid w:val="00B7141B"/>
    <w:rsid w:val="00B71D56"/>
    <w:rsid w:val="00B7268D"/>
    <w:rsid w:val="00B72C99"/>
    <w:rsid w:val="00B72F59"/>
    <w:rsid w:val="00B757D3"/>
    <w:rsid w:val="00B75ACE"/>
    <w:rsid w:val="00B77586"/>
    <w:rsid w:val="00B83570"/>
    <w:rsid w:val="00B86D8A"/>
    <w:rsid w:val="00B9118B"/>
    <w:rsid w:val="00B91C2E"/>
    <w:rsid w:val="00B92234"/>
    <w:rsid w:val="00B97C14"/>
    <w:rsid w:val="00BA0338"/>
    <w:rsid w:val="00BA0C44"/>
    <w:rsid w:val="00BA38FC"/>
    <w:rsid w:val="00BA5E5D"/>
    <w:rsid w:val="00BB167B"/>
    <w:rsid w:val="00BB4D45"/>
    <w:rsid w:val="00BB55F5"/>
    <w:rsid w:val="00BB57BA"/>
    <w:rsid w:val="00BC0BCD"/>
    <w:rsid w:val="00BC11D3"/>
    <w:rsid w:val="00BC185F"/>
    <w:rsid w:val="00BC3151"/>
    <w:rsid w:val="00BC34E0"/>
    <w:rsid w:val="00BC36D9"/>
    <w:rsid w:val="00BC4584"/>
    <w:rsid w:val="00BC67A5"/>
    <w:rsid w:val="00BD2212"/>
    <w:rsid w:val="00BD343C"/>
    <w:rsid w:val="00BE09E8"/>
    <w:rsid w:val="00BE3750"/>
    <w:rsid w:val="00BE412E"/>
    <w:rsid w:val="00BE569E"/>
    <w:rsid w:val="00BE5C62"/>
    <w:rsid w:val="00BE66D7"/>
    <w:rsid w:val="00BE756A"/>
    <w:rsid w:val="00BF21C8"/>
    <w:rsid w:val="00BF232D"/>
    <w:rsid w:val="00BF423E"/>
    <w:rsid w:val="00BF5FB4"/>
    <w:rsid w:val="00BF6D8E"/>
    <w:rsid w:val="00C00543"/>
    <w:rsid w:val="00C0098C"/>
    <w:rsid w:val="00C040D3"/>
    <w:rsid w:val="00C04309"/>
    <w:rsid w:val="00C04F92"/>
    <w:rsid w:val="00C07001"/>
    <w:rsid w:val="00C10150"/>
    <w:rsid w:val="00C11B9C"/>
    <w:rsid w:val="00C150A7"/>
    <w:rsid w:val="00C1691D"/>
    <w:rsid w:val="00C16E8E"/>
    <w:rsid w:val="00C17D02"/>
    <w:rsid w:val="00C20555"/>
    <w:rsid w:val="00C23434"/>
    <w:rsid w:val="00C2359F"/>
    <w:rsid w:val="00C266BA"/>
    <w:rsid w:val="00C31751"/>
    <w:rsid w:val="00C35AA4"/>
    <w:rsid w:val="00C409DB"/>
    <w:rsid w:val="00C40ECF"/>
    <w:rsid w:val="00C4432A"/>
    <w:rsid w:val="00C45CBF"/>
    <w:rsid w:val="00C47EC7"/>
    <w:rsid w:val="00C5152D"/>
    <w:rsid w:val="00C51611"/>
    <w:rsid w:val="00C51BAC"/>
    <w:rsid w:val="00C51DDE"/>
    <w:rsid w:val="00C54735"/>
    <w:rsid w:val="00C5482F"/>
    <w:rsid w:val="00C54E0A"/>
    <w:rsid w:val="00C54F4A"/>
    <w:rsid w:val="00C6287A"/>
    <w:rsid w:val="00C635B2"/>
    <w:rsid w:val="00C655EB"/>
    <w:rsid w:val="00C65A58"/>
    <w:rsid w:val="00C66CF8"/>
    <w:rsid w:val="00C67982"/>
    <w:rsid w:val="00C701D5"/>
    <w:rsid w:val="00C71AA3"/>
    <w:rsid w:val="00C75F09"/>
    <w:rsid w:val="00C7667F"/>
    <w:rsid w:val="00C767CF"/>
    <w:rsid w:val="00C815DC"/>
    <w:rsid w:val="00C838C5"/>
    <w:rsid w:val="00C85AE0"/>
    <w:rsid w:val="00C87015"/>
    <w:rsid w:val="00C9001C"/>
    <w:rsid w:val="00C93238"/>
    <w:rsid w:val="00C943FB"/>
    <w:rsid w:val="00C95320"/>
    <w:rsid w:val="00C96158"/>
    <w:rsid w:val="00C966A0"/>
    <w:rsid w:val="00C9747C"/>
    <w:rsid w:val="00CA1264"/>
    <w:rsid w:val="00CA2276"/>
    <w:rsid w:val="00CA2B91"/>
    <w:rsid w:val="00CA4575"/>
    <w:rsid w:val="00CB0346"/>
    <w:rsid w:val="00CB1C48"/>
    <w:rsid w:val="00CB3153"/>
    <w:rsid w:val="00CB336F"/>
    <w:rsid w:val="00CB6540"/>
    <w:rsid w:val="00CB793D"/>
    <w:rsid w:val="00CC04A7"/>
    <w:rsid w:val="00CC05CC"/>
    <w:rsid w:val="00CC0EBA"/>
    <w:rsid w:val="00CC2BAA"/>
    <w:rsid w:val="00CC4F44"/>
    <w:rsid w:val="00CC52DE"/>
    <w:rsid w:val="00CC6719"/>
    <w:rsid w:val="00CC6C2A"/>
    <w:rsid w:val="00CC6CE8"/>
    <w:rsid w:val="00CD2924"/>
    <w:rsid w:val="00CD39A7"/>
    <w:rsid w:val="00CD4039"/>
    <w:rsid w:val="00CD54E1"/>
    <w:rsid w:val="00CD5E5E"/>
    <w:rsid w:val="00CD776E"/>
    <w:rsid w:val="00CE01C7"/>
    <w:rsid w:val="00CE2241"/>
    <w:rsid w:val="00CE3C7F"/>
    <w:rsid w:val="00CE62AA"/>
    <w:rsid w:val="00CF3074"/>
    <w:rsid w:val="00CF3597"/>
    <w:rsid w:val="00CF5189"/>
    <w:rsid w:val="00CF6002"/>
    <w:rsid w:val="00CF60DA"/>
    <w:rsid w:val="00CF67B2"/>
    <w:rsid w:val="00CF690A"/>
    <w:rsid w:val="00CF6D4C"/>
    <w:rsid w:val="00D0062D"/>
    <w:rsid w:val="00D0182D"/>
    <w:rsid w:val="00D02402"/>
    <w:rsid w:val="00D03A84"/>
    <w:rsid w:val="00D04E86"/>
    <w:rsid w:val="00D0580F"/>
    <w:rsid w:val="00D11AEF"/>
    <w:rsid w:val="00D11FF5"/>
    <w:rsid w:val="00D17BBC"/>
    <w:rsid w:val="00D17FA7"/>
    <w:rsid w:val="00D206A0"/>
    <w:rsid w:val="00D22330"/>
    <w:rsid w:val="00D31283"/>
    <w:rsid w:val="00D317AC"/>
    <w:rsid w:val="00D32402"/>
    <w:rsid w:val="00D3400A"/>
    <w:rsid w:val="00D34B05"/>
    <w:rsid w:val="00D36E72"/>
    <w:rsid w:val="00D409A5"/>
    <w:rsid w:val="00D41D19"/>
    <w:rsid w:val="00D43CC7"/>
    <w:rsid w:val="00D46D5A"/>
    <w:rsid w:val="00D4753A"/>
    <w:rsid w:val="00D47762"/>
    <w:rsid w:val="00D50859"/>
    <w:rsid w:val="00D50DC3"/>
    <w:rsid w:val="00D53694"/>
    <w:rsid w:val="00D54168"/>
    <w:rsid w:val="00D549EB"/>
    <w:rsid w:val="00D55F16"/>
    <w:rsid w:val="00D62BD2"/>
    <w:rsid w:val="00D662FF"/>
    <w:rsid w:val="00D70A09"/>
    <w:rsid w:val="00D734F1"/>
    <w:rsid w:val="00D74861"/>
    <w:rsid w:val="00D75275"/>
    <w:rsid w:val="00D75285"/>
    <w:rsid w:val="00D76029"/>
    <w:rsid w:val="00D76E73"/>
    <w:rsid w:val="00D805B6"/>
    <w:rsid w:val="00D8543E"/>
    <w:rsid w:val="00D8657D"/>
    <w:rsid w:val="00D86BA0"/>
    <w:rsid w:val="00D90F5F"/>
    <w:rsid w:val="00D910F4"/>
    <w:rsid w:val="00D92DC5"/>
    <w:rsid w:val="00D95085"/>
    <w:rsid w:val="00D97D36"/>
    <w:rsid w:val="00DA0172"/>
    <w:rsid w:val="00DA7722"/>
    <w:rsid w:val="00DB019F"/>
    <w:rsid w:val="00DB3E98"/>
    <w:rsid w:val="00DB5940"/>
    <w:rsid w:val="00DB7AC9"/>
    <w:rsid w:val="00DC159A"/>
    <w:rsid w:val="00DC1826"/>
    <w:rsid w:val="00DC234F"/>
    <w:rsid w:val="00DC240C"/>
    <w:rsid w:val="00DC4763"/>
    <w:rsid w:val="00DC522C"/>
    <w:rsid w:val="00DD72AB"/>
    <w:rsid w:val="00DD7D9D"/>
    <w:rsid w:val="00DE1AF6"/>
    <w:rsid w:val="00DE21FC"/>
    <w:rsid w:val="00DE5207"/>
    <w:rsid w:val="00DE52D8"/>
    <w:rsid w:val="00DF10EC"/>
    <w:rsid w:val="00DF23BF"/>
    <w:rsid w:val="00E00228"/>
    <w:rsid w:val="00E00E66"/>
    <w:rsid w:val="00E01C7A"/>
    <w:rsid w:val="00E04C35"/>
    <w:rsid w:val="00E051AA"/>
    <w:rsid w:val="00E1138A"/>
    <w:rsid w:val="00E12B2C"/>
    <w:rsid w:val="00E13E14"/>
    <w:rsid w:val="00E1425F"/>
    <w:rsid w:val="00E14757"/>
    <w:rsid w:val="00E14F08"/>
    <w:rsid w:val="00E173CC"/>
    <w:rsid w:val="00E17642"/>
    <w:rsid w:val="00E22964"/>
    <w:rsid w:val="00E2327B"/>
    <w:rsid w:val="00E24136"/>
    <w:rsid w:val="00E25381"/>
    <w:rsid w:val="00E258B9"/>
    <w:rsid w:val="00E30882"/>
    <w:rsid w:val="00E30F2B"/>
    <w:rsid w:val="00E3100A"/>
    <w:rsid w:val="00E33505"/>
    <w:rsid w:val="00E3423E"/>
    <w:rsid w:val="00E34504"/>
    <w:rsid w:val="00E34B8B"/>
    <w:rsid w:val="00E359D2"/>
    <w:rsid w:val="00E35D86"/>
    <w:rsid w:val="00E36676"/>
    <w:rsid w:val="00E40F06"/>
    <w:rsid w:val="00E418D9"/>
    <w:rsid w:val="00E41F01"/>
    <w:rsid w:val="00E44479"/>
    <w:rsid w:val="00E45389"/>
    <w:rsid w:val="00E466E0"/>
    <w:rsid w:val="00E47A97"/>
    <w:rsid w:val="00E51A42"/>
    <w:rsid w:val="00E52A57"/>
    <w:rsid w:val="00E54013"/>
    <w:rsid w:val="00E54F03"/>
    <w:rsid w:val="00E5568F"/>
    <w:rsid w:val="00E57DAB"/>
    <w:rsid w:val="00E57F0A"/>
    <w:rsid w:val="00E65D81"/>
    <w:rsid w:val="00E66CD7"/>
    <w:rsid w:val="00E673F6"/>
    <w:rsid w:val="00E70275"/>
    <w:rsid w:val="00E7029D"/>
    <w:rsid w:val="00E70C07"/>
    <w:rsid w:val="00E713AB"/>
    <w:rsid w:val="00E71CF3"/>
    <w:rsid w:val="00E74DC8"/>
    <w:rsid w:val="00E75F0F"/>
    <w:rsid w:val="00E768C8"/>
    <w:rsid w:val="00E768DA"/>
    <w:rsid w:val="00E76DCA"/>
    <w:rsid w:val="00E77B4D"/>
    <w:rsid w:val="00E80FBE"/>
    <w:rsid w:val="00E81325"/>
    <w:rsid w:val="00E81F85"/>
    <w:rsid w:val="00E8339B"/>
    <w:rsid w:val="00E8416A"/>
    <w:rsid w:val="00E85443"/>
    <w:rsid w:val="00E85B5E"/>
    <w:rsid w:val="00E867A2"/>
    <w:rsid w:val="00E87A58"/>
    <w:rsid w:val="00E90AAF"/>
    <w:rsid w:val="00E9140E"/>
    <w:rsid w:val="00E92DB4"/>
    <w:rsid w:val="00E92E91"/>
    <w:rsid w:val="00E9409A"/>
    <w:rsid w:val="00E97842"/>
    <w:rsid w:val="00EA2FE1"/>
    <w:rsid w:val="00EA3BC3"/>
    <w:rsid w:val="00EA6277"/>
    <w:rsid w:val="00EA7DA8"/>
    <w:rsid w:val="00EB1D24"/>
    <w:rsid w:val="00EB1E70"/>
    <w:rsid w:val="00EB7693"/>
    <w:rsid w:val="00EB7EBE"/>
    <w:rsid w:val="00EC11B3"/>
    <w:rsid w:val="00EC59A4"/>
    <w:rsid w:val="00EC64AA"/>
    <w:rsid w:val="00EC77D2"/>
    <w:rsid w:val="00ED0CF7"/>
    <w:rsid w:val="00ED1F14"/>
    <w:rsid w:val="00ED3855"/>
    <w:rsid w:val="00ED453B"/>
    <w:rsid w:val="00ED47CC"/>
    <w:rsid w:val="00ED4EA0"/>
    <w:rsid w:val="00ED6F05"/>
    <w:rsid w:val="00EE1658"/>
    <w:rsid w:val="00EE1C1A"/>
    <w:rsid w:val="00EE2DAD"/>
    <w:rsid w:val="00EE37B8"/>
    <w:rsid w:val="00EF179E"/>
    <w:rsid w:val="00EF5CFA"/>
    <w:rsid w:val="00EF6F67"/>
    <w:rsid w:val="00EF7C54"/>
    <w:rsid w:val="00F00292"/>
    <w:rsid w:val="00F00DAE"/>
    <w:rsid w:val="00F02242"/>
    <w:rsid w:val="00F02C92"/>
    <w:rsid w:val="00F03FFE"/>
    <w:rsid w:val="00F0536E"/>
    <w:rsid w:val="00F15AC7"/>
    <w:rsid w:val="00F20DB7"/>
    <w:rsid w:val="00F21082"/>
    <w:rsid w:val="00F21229"/>
    <w:rsid w:val="00F22170"/>
    <w:rsid w:val="00F24FAF"/>
    <w:rsid w:val="00F27E4F"/>
    <w:rsid w:val="00F30ABE"/>
    <w:rsid w:val="00F30B9D"/>
    <w:rsid w:val="00F32BCD"/>
    <w:rsid w:val="00F36718"/>
    <w:rsid w:val="00F40468"/>
    <w:rsid w:val="00F4068A"/>
    <w:rsid w:val="00F40863"/>
    <w:rsid w:val="00F42E51"/>
    <w:rsid w:val="00F447B7"/>
    <w:rsid w:val="00F47E2B"/>
    <w:rsid w:val="00F51CEC"/>
    <w:rsid w:val="00F53D82"/>
    <w:rsid w:val="00F54CC4"/>
    <w:rsid w:val="00F56665"/>
    <w:rsid w:val="00F57FF6"/>
    <w:rsid w:val="00F64F2A"/>
    <w:rsid w:val="00F6536D"/>
    <w:rsid w:val="00F66116"/>
    <w:rsid w:val="00F67214"/>
    <w:rsid w:val="00F71A17"/>
    <w:rsid w:val="00F7415E"/>
    <w:rsid w:val="00F75206"/>
    <w:rsid w:val="00F77C0C"/>
    <w:rsid w:val="00F811B5"/>
    <w:rsid w:val="00F84338"/>
    <w:rsid w:val="00F863F5"/>
    <w:rsid w:val="00F8794C"/>
    <w:rsid w:val="00F913BD"/>
    <w:rsid w:val="00F950F9"/>
    <w:rsid w:val="00F9542E"/>
    <w:rsid w:val="00FA2DAC"/>
    <w:rsid w:val="00FA32CF"/>
    <w:rsid w:val="00FA529B"/>
    <w:rsid w:val="00FA55EF"/>
    <w:rsid w:val="00FB0F47"/>
    <w:rsid w:val="00FB231C"/>
    <w:rsid w:val="00FB2685"/>
    <w:rsid w:val="00FB4683"/>
    <w:rsid w:val="00FC1A2A"/>
    <w:rsid w:val="00FC5D97"/>
    <w:rsid w:val="00FC7B91"/>
    <w:rsid w:val="00FD0BD8"/>
    <w:rsid w:val="00FD0F8F"/>
    <w:rsid w:val="00FD3644"/>
    <w:rsid w:val="00FD5479"/>
    <w:rsid w:val="00FD580E"/>
    <w:rsid w:val="00FD5CBA"/>
    <w:rsid w:val="00FD6131"/>
    <w:rsid w:val="00FD6E1F"/>
    <w:rsid w:val="00FD7F1F"/>
    <w:rsid w:val="00FE2D14"/>
    <w:rsid w:val="00FE3234"/>
    <w:rsid w:val="00FE3A38"/>
    <w:rsid w:val="00FE51C3"/>
    <w:rsid w:val="00FE7E0A"/>
    <w:rsid w:val="00FF0939"/>
    <w:rsid w:val="00FF1E04"/>
    <w:rsid w:val="00FF4A12"/>
    <w:rsid w:val="00FF521D"/>
    <w:rsid w:val="00FF6705"/>
    <w:rsid w:val="00FF6D38"/>
    <w:rsid w:val="00FF7DB0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8F6"/>
    <w:pPr>
      <w:spacing w:before="60" w:after="6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238F6"/>
    <w:pPr>
      <w:keepNext/>
      <w:pageBreakBefore/>
      <w:numPr>
        <w:numId w:val="1"/>
      </w:numPr>
      <w:spacing w:before="240" w:after="240"/>
      <w:outlineLvl w:val="0"/>
    </w:pPr>
    <w:rPr>
      <w:rFonts w:cs="Arial"/>
      <w:bCs/>
      <w:kern w:val="32"/>
      <w:sz w:val="40"/>
      <w:szCs w:val="32"/>
    </w:rPr>
  </w:style>
  <w:style w:type="paragraph" w:styleId="Nadpis2">
    <w:name w:val="heading 2"/>
    <w:basedOn w:val="Normln"/>
    <w:next w:val="Normln"/>
    <w:link w:val="Nadpis2Char"/>
    <w:qFormat/>
    <w:rsid w:val="000238F6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qFormat/>
    <w:rsid w:val="000238F6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238F6"/>
    <w:rPr>
      <w:rFonts w:ascii="Arial" w:eastAsia="Times New Roman" w:hAnsi="Arial" w:cs="Arial"/>
      <w:bCs/>
      <w:kern w:val="32"/>
      <w:sz w:val="40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0238F6"/>
    <w:rPr>
      <w:rFonts w:ascii="Arial" w:eastAsia="Times New Roman" w:hAnsi="Arial" w:cs="Arial"/>
      <w:b/>
      <w:bCs/>
      <w:iCs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0238F6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customStyle="1" w:styleId="Marbesnormln">
    <w:name w:val="Marbes normální"/>
    <w:basedOn w:val="Normln"/>
    <w:rsid w:val="000238F6"/>
    <w:pPr>
      <w:spacing w:before="0" w:after="120"/>
      <w:jc w:val="both"/>
    </w:pPr>
  </w:style>
  <w:style w:type="paragraph" w:styleId="Odstavecseseznamem">
    <w:name w:val="List Paragraph"/>
    <w:aliases w:val="Odstavec se seznamem a odrážkou,1 úroveň Odstavec se seznamem,Odstavec se seznamem1,Odstavec se seznamem2"/>
    <w:basedOn w:val="Normln"/>
    <w:link w:val="OdstavecseseznamemChar"/>
    <w:uiPriority w:val="34"/>
    <w:qFormat/>
    <w:rsid w:val="000238F6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OdstavecseseznamemChar">
    <w:name w:val="Odstavec se seznamem Char"/>
    <w:aliases w:val="Odstavec se seznamem a odrážkou Char,1 úroveň Odstavec se seznamem Char,Odstavec se seznamem1 Char,Odstavec se seznamem2 Char"/>
    <w:basedOn w:val="Standardnpsmoodstavce"/>
    <w:link w:val="Odstavecseseznamem"/>
    <w:uiPriority w:val="99"/>
    <w:locked/>
    <w:rsid w:val="000238F6"/>
    <w:rPr>
      <w:rFonts w:ascii="Calibri" w:eastAsia="Calibri" w:hAnsi="Calibri" w:cs="Times New Roman"/>
    </w:rPr>
  </w:style>
  <w:style w:type="paragraph" w:customStyle="1" w:styleId="Default">
    <w:name w:val="Default"/>
    <w:rsid w:val="000238F6"/>
    <w:pPr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color w:val="000000"/>
      <w:sz w:val="24"/>
      <w:szCs w:val="24"/>
      <w:lang w:eastAsia="cs-CZ"/>
    </w:rPr>
  </w:style>
  <w:style w:type="paragraph" w:customStyle="1" w:styleId="19anodst">
    <w:name w:val="19an_odst"/>
    <w:basedOn w:val="Normln"/>
    <w:rsid w:val="000238F6"/>
    <w:pPr>
      <w:tabs>
        <w:tab w:val="left" w:pos="567"/>
        <w:tab w:val="right" w:pos="9639"/>
      </w:tabs>
      <w:spacing w:before="0"/>
      <w:jc w:val="both"/>
    </w:pPr>
    <w:rPr>
      <w:rFonts w:ascii="Arial Narrow" w:hAnsi="Arial Narrow"/>
      <w:sz w:val="18"/>
      <w:szCs w:val="20"/>
    </w:rPr>
  </w:style>
  <w:style w:type="paragraph" w:customStyle="1" w:styleId="Pa2">
    <w:name w:val="Pa2"/>
    <w:basedOn w:val="Default"/>
    <w:next w:val="Default"/>
    <w:uiPriority w:val="99"/>
    <w:rsid w:val="000238F6"/>
    <w:pPr>
      <w:spacing w:line="241" w:lineRule="atLeast"/>
    </w:pPr>
    <w:rPr>
      <w:rFonts w:ascii="Calibri" w:hAnsi="Calibri" w:cs="Times New Roman"/>
      <w:color w:val="auto"/>
    </w:rPr>
  </w:style>
  <w:style w:type="paragraph" w:styleId="Zhlav">
    <w:name w:val="header"/>
    <w:basedOn w:val="Normln"/>
    <w:link w:val="ZhlavChar"/>
    <w:unhideWhenUsed/>
    <w:rsid w:val="007A1527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7A1527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A1527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7A1527"/>
    <w:rPr>
      <w:rFonts w:ascii="Arial" w:eastAsia="Times New Roman" w:hAnsi="Arial" w:cs="Times New Roman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38F6"/>
    <w:pPr>
      <w:spacing w:before="60" w:after="6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238F6"/>
    <w:pPr>
      <w:keepNext/>
      <w:pageBreakBefore/>
      <w:numPr>
        <w:numId w:val="1"/>
      </w:numPr>
      <w:spacing w:before="240" w:after="240"/>
      <w:outlineLvl w:val="0"/>
    </w:pPr>
    <w:rPr>
      <w:rFonts w:cs="Arial"/>
      <w:bCs/>
      <w:kern w:val="32"/>
      <w:sz w:val="40"/>
      <w:szCs w:val="32"/>
    </w:rPr>
  </w:style>
  <w:style w:type="paragraph" w:styleId="Nadpis2">
    <w:name w:val="heading 2"/>
    <w:basedOn w:val="Normln"/>
    <w:next w:val="Normln"/>
    <w:link w:val="Nadpis2Char"/>
    <w:qFormat/>
    <w:rsid w:val="000238F6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Cs/>
      <w:sz w:val="32"/>
      <w:szCs w:val="28"/>
    </w:rPr>
  </w:style>
  <w:style w:type="paragraph" w:styleId="Nadpis3">
    <w:name w:val="heading 3"/>
    <w:basedOn w:val="Normln"/>
    <w:next w:val="Normln"/>
    <w:link w:val="Nadpis3Char"/>
    <w:qFormat/>
    <w:rsid w:val="000238F6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238F6"/>
    <w:rPr>
      <w:rFonts w:ascii="Arial" w:eastAsia="Times New Roman" w:hAnsi="Arial" w:cs="Arial"/>
      <w:bCs/>
      <w:kern w:val="32"/>
      <w:sz w:val="40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0238F6"/>
    <w:rPr>
      <w:rFonts w:ascii="Arial" w:eastAsia="Times New Roman" w:hAnsi="Arial" w:cs="Arial"/>
      <w:b/>
      <w:bCs/>
      <w:iCs/>
      <w:sz w:val="32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0238F6"/>
    <w:rPr>
      <w:rFonts w:ascii="Arial" w:eastAsia="Times New Roman" w:hAnsi="Arial" w:cs="Arial"/>
      <w:b/>
      <w:bCs/>
      <w:sz w:val="26"/>
      <w:szCs w:val="26"/>
      <w:lang w:eastAsia="cs-CZ"/>
    </w:rPr>
  </w:style>
  <w:style w:type="paragraph" w:customStyle="1" w:styleId="Marbesnormln">
    <w:name w:val="Marbes normální"/>
    <w:basedOn w:val="Normln"/>
    <w:rsid w:val="000238F6"/>
    <w:pPr>
      <w:spacing w:before="0" w:after="120"/>
      <w:jc w:val="both"/>
    </w:pPr>
  </w:style>
  <w:style w:type="paragraph" w:styleId="Odstavecseseznamem">
    <w:name w:val="List Paragraph"/>
    <w:aliases w:val="Odstavec se seznamem a odrážkou,1 úroveň Odstavec se seznamem,Odstavec se seznamem1,Odstavec se seznamem2"/>
    <w:basedOn w:val="Normln"/>
    <w:link w:val="OdstavecseseznamemChar"/>
    <w:uiPriority w:val="34"/>
    <w:qFormat/>
    <w:rsid w:val="000238F6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OdstavecseseznamemChar">
    <w:name w:val="Odstavec se seznamem Char"/>
    <w:aliases w:val="Odstavec se seznamem a odrážkou Char,1 úroveň Odstavec se seznamem Char,Odstavec se seznamem1 Char,Odstavec se seznamem2 Char"/>
    <w:basedOn w:val="Standardnpsmoodstavce"/>
    <w:link w:val="Odstavecseseznamem"/>
    <w:uiPriority w:val="99"/>
    <w:locked/>
    <w:rsid w:val="000238F6"/>
    <w:rPr>
      <w:rFonts w:ascii="Calibri" w:eastAsia="Calibri" w:hAnsi="Calibri" w:cs="Times New Roman"/>
    </w:rPr>
  </w:style>
  <w:style w:type="paragraph" w:customStyle="1" w:styleId="Default">
    <w:name w:val="Default"/>
    <w:rsid w:val="000238F6"/>
    <w:pPr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Arial Black"/>
      <w:color w:val="000000"/>
      <w:sz w:val="24"/>
      <w:szCs w:val="24"/>
      <w:lang w:eastAsia="cs-CZ"/>
    </w:rPr>
  </w:style>
  <w:style w:type="paragraph" w:customStyle="1" w:styleId="19anodst">
    <w:name w:val="19an_odst"/>
    <w:basedOn w:val="Normln"/>
    <w:rsid w:val="000238F6"/>
    <w:pPr>
      <w:tabs>
        <w:tab w:val="left" w:pos="567"/>
        <w:tab w:val="right" w:pos="9639"/>
      </w:tabs>
      <w:spacing w:before="0"/>
      <w:jc w:val="both"/>
    </w:pPr>
    <w:rPr>
      <w:rFonts w:ascii="Arial Narrow" w:hAnsi="Arial Narrow"/>
      <w:sz w:val="18"/>
      <w:szCs w:val="20"/>
    </w:rPr>
  </w:style>
  <w:style w:type="paragraph" w:customStyle="1" w:styleId="Pa2">
    <w:name w:val="Pa2"/>
    <w:basedOn w:val="Default"/>
    <w:next w:val="Default"/>
    <w:uiPriority w:val="99"/>
    <w:rsid w:val="000238F6"/>
    <w:pPr>
      <w:spacing w:line="241" w:lineRule="atLeast"/>
    </w:pPr>
    <w:rPr>
      <w:rFonts w:ascii="Calibri" w:hAnsi="Calibri" w:cs="Times New Roman"/>
      <w:color w:val="auto"/>
    </w:rPr>
  </w:style>
  <w:style w:type="paragraph" w:styleId="Zhlav">
    <w:name w:val="header"/>
    <w:basedOn w:val="Normln"/>
    <w:link w:val="ZhlavChar"/>
    <w:unhideWhenUsed/>
    <w:rsid w:val="007A1527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7A1527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A1527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7A1527"/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325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Kašický</dc:creator>
  <cp:lastModifiedBy>Andrej Kašický</cp:lastModifiedBy>
  <cp:revision>21</cp:revision>
  <dcterms:created xsi:type="dcterms:W3CDTF">2015-04-17T12:15:00Z</dcterms:created>
  <dcterms:modified xsi:type="dcterms:W3CDTF">2015-05-29T07:28:00Z</dcterms:modified>
</cp:coreProperties>
</file>